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1606" w:firstLineChars="5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全国青少年电子信息智能创新大赛</w:t>
      </w:r>
    </w:p>
    <w:p>
      <w:pPr>
        <w:numPr>
          <w:ilvl w:val="0"/>
          <w:numId w:val="0"/>
        </w:numPr>
        <w:ind w:firstLine="1928" w:firstLineChars="6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图形化编程·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必做</w:t>
      </w:r>
      <w:r>
        <w:rPr>
          <w:rFonts w:hint="eastAsia" w:ascii="黑体" w:hAnsi="黑体" w:eastAsia="黑体" w:cs="黑体"/>
          <w:b/>
          <w:sz w:val="32"/>
          <w:szCs w:val="32"/>
        </w:rPr>
        <w:t>题模拟一卷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单选题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1. 如下图所示，小明想要做一个文字逐字出现的动画效果，他画出了程序的流程图，以下哪个程序可以实现？（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750060" cy="5558155"/>
            <wp:effectExtent l="0" t="0" r="2540" b="4445"/>
            <wp:docPr id="1" name="Drawing 1" descr="20210201164428_3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0210201164428_395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16380" cy="5782310"/>
            <wp:effectExtent l="0" t="0" r="0" b="0"/>
            <wp:docPr id="2" name="Drawing 2" descr="20210201164505_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0210201164505_113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35785" cy="3462655"/>
            <wp:effectExtent l="0" t="0" r="12065" b="4445"/>
            <wp:docPr id="3" name="Drawing 3" descr="20210201165126_5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20210201165126_591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618105" cy="3432175"/>
            <wp:effectExtent l="0" t="0" r="10795" b="15875"/>
            <wp:docPr id="4" name="Drawing 4" descr="20210201165142_8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0210201165142_877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329815" cy="3648075"/>
            <wp:effectExtent l="0" t="0" r="13335" b="9525"/>
            <wp:docPr id="5" name="Drawing 5" descr="20210201165200_3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20210201165200_379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10105" cy="3652520"/>
            <wp:effectExtent l="0" t="0" r="4445" b="5080"/>
            <wp:docPr id="6" name="Drawing 6" descr="20210201165214_3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20210201165214_380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2. 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如下图所示，分别是2层和3层三角形金字塔，请问如果是6层三角形金字塔由几个小三角形组成？（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630680" cy="1293495"/>
            <wp:effectExtent l="0" t="0" r="7620" b="1905"/>
            <wp:docPr id="7" name="Drawing 7" descr="20210130103745_9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20210130103745_959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492885" cy="1273810"/>
            <wp:effectExtent l="0" t="0" r="12065" b="2540"/>
            <wp:docPr id="8" name="Drawing 8" descr="20210130103800_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 descr="20210130103800_463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A、24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B、30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C、36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D、42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3. 下面哪一项是“控制”模块中的积木？（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49375" cy="935990"/>
            <wp:effectExtent l="0" t="0" r="3175" b="16510"/>
            <wp:docPr id="9" name="Drawing 9" descr="20210129132910_4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20210129132910_428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31620" cy="974090"/>
            <wp:effectExtent l="0" t="0" r="11430" b="16510"/>
            <wp:docPr id="10" name="Drawing 10" descr="20210129132956_3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20210129132956_3529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41525" cy="875665"/>
            <wp:effectExtent l="0" t="0" r="15875" b="635"/>
            <wp:docPr id="11" name="Drawing 11" descr="20210129133013_6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20210129133013_683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52320" cy="1120140"/>
            <wp:effectExtent l="0" t="0" r="5080" b="3810"/>
            <wp:docPr id="12" name="Drawing 12" descr="20210129133036_9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20210129133036_9984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4. 下面哪种不是角色旋转方式？（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A、左右翻转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B、上下翻转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C、不可旋转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D、任意旋转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5. 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下面哪个区域用来编写程序？（）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4275455" cy="2696210"/>
            <wp:effectExtent l="0" t="0" r="10795" b="8890"/>
            <wp:docPr id="13" name="Drawing 13" descr="20210908112054_5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20210908112054_571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A、脚本区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B、角色区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C、舞台区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D、模块区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6. 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小明想要做一个如下图所示的简易电子相册，点击图中“方向箭头”，就切换到下一个舞台背景，以下能实现该功能的是？（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59410" cy="1014730"/>
            <wp:effectExtent l="0" t="0" r="6350" b="6350"/>
            <wp:docPr id="14" name="Drawing 14" descr="20210204142448_7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20210204142448_7516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67790" cy="1018540"/>
            <wp:effectExtent l="0" t="0" r="3810" b="2540"/>
            <wp:docPr id="15" name="Drawing 15" descr="20210908111851_4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20210908111851_4171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478790" cy="431800"/>
            <wp:effectExtent l="0" t="0" r="8890" b="10160"/>
            <wp:docPr id="16" name="Drawing 16" descr="20210204142824_3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20210204142824_311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449580" cy="431800"/>
            <wp:effectExtent l="0" t="0" r="7620" b="10160"/>
            <wp:docPr id="17" name="Drawing 17" descr="20210204142902_8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20210204142902_839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751840" cy="431800"/>
            <wp:effectExtent l="0" t="0" r="10160" b="10160"/>
            <wp:docPr id="18" name="Drawing 18" descr="20210204142915_5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20210204142915_590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4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719455" cy="431800"/>
            <wp:effectExtent l="0" t="0" r="12065" b="10160"/>
            <wp:docPr id="19" name="Drawing 19" descr="20210204142931_3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20210204142931_3247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7. 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Ballerina是个喜欢跳舞的女孩，她有4个造型，执行完下图的程序后，Ballerina换成了第几个造型？（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98450" cy="1079500"/>
            <wp:effectExtent l="0" t="0" r="6350" b="2540"/>
            <wp:docPr id="20" name="Drawing 20" descr="20210131111655_6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20210131111655_6513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910590" cy="683895"/>
            <wp:effectExtent l="0" t="0" r="3810" b="1905"/>
            <wp:docPr id="21" name="Drawing 21" descr="20210515000328_3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20210515000328_3071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08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A、1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B、2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C、3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D、4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8. 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如下图所示，Batter角色有几个造型？（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color w:val="000BAC"/>
          <w:sz w:val="24"/>
          <w:szCs w:val="24"/>
        </w:rPr>
        <w:drawing>
          <wp:inline distT="0" distB="0" distL="0" distR="0">
            <wp:extent cx="4309745" cy="3405505"/>
            <wp:effectExtent l="0" t="0" r="14605" b="4445"/>
            <wp:docPr id="22" name="Drawing 22" descr="20210908112815_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20210908112815_0693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A、1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B、2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C、3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D、4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D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9. 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如果小猫想在舞台上展示多种时尚的穿戴，应该使用以下哪个积木？（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464310" cy="3797300"/>
            <wp:effectExtent l="0" t="0" r="2540" b="12700"/>
            <wp:docPr id="23" name="Drawing 23" descr="20210515001215_2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20210515001215_2907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83690" cy="791845"/>
            <wp:effectExtent l="0" t="0" r="16510" b="8255"/>
            <wp:docPr id="24" name="Drawing 24" descr="20210613181813_2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20210613181813_2826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236980" cy="935990"/>
            <wp:effectExtent l="0" t="0" r="1270" b="16510"/>
            <wp:docPr id="25" name="Drawing 25" descr="20210204144920_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20210204144920_5326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951990" cy="808990"/>
            <wp:effectExtent l="0" t="0" r="10160" b="10160"/>
            <wp:docPr id="26" name="Drawing 26" descr="20210204144932_6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20210204144932_6356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74240" cy="748665"/>
            <wp:effectExtent l="0" t="0" r="16510" b="13335"/>
            <wp:docPr id="27" name="Drawing 27" descr="20210204144948_9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20210204144948_9792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10.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</w:rPr>
        <w:t>如下图所示，井深7米，有个蜗牛从井底往上爬，白天爬3米，晚上往下坠2米，问蜗牛几天能从井里爬出来？（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681605" cy="2216785"/>
            <wp:effectExtent l="0" t="0" r="4445" b="12065"/>
            <wp:docPr id="28" name="Drawing 28" descr="20210908112227_7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 descr="20210908112227_7801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A、4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B、5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C、6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D、7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11. 小明想在Scratch中导入一段自己在网上下载的音乐作为背景音乐，应该使用哪个按钮？（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590550" cy="575945"/>
            <wp:effectExtent l="0" t="0" r="0" b="14605"/>
            <wp:docPr id="29" name="Drawing 29" descr="20210201121538_4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 descr="20210201121538_4565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581025" cy="530225"/>
            <wp:effectExtent l="0" t="0" r="9525" b="3175"/>
            <wp:docPr id="30" name="Drawing 30" descr="20210201121605_7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 descr="20210201121605_7879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555625" cy="548005"/>
            <wp:effectExtent l="0" t="0" r="15875" b="4445"/>
            <wp:docPr id="31" name="Drawing 31" descr="20210201121622_1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 descr="20210201121622_1910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549275" cy="508635"/>
            <wp:effectExtent l="0" t="0" r="3175" b="5715"/>
            <wp:docPr id="32" name="Drawing 32" descr="20210201121635_6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 descr="20210201121635_6467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12. 小猫过生日，我们为它播放生日快乐歌，播放完毕后，小猫高兴地“喵”了一声，下面哪个程序可以实现这个场景？（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08835" cy="1359535"/>
            <wp:effectExtent l="0" t="0" r="5715" b="12065"/>
            <wp:docPr id="33" name="Drawing 33" descr="20210609090855_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 descr="20210609090855_5582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58645" cy="1369060"/>
            <wp:effectExtent l="0" t="0" r="8255" b="2540"/>
            <wp:docPr id="34" name="Drawing 34" descr="20210609090914_8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 descr="20210609090914_8836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91665" cy="1183005"/>
            <wp:effectExtent l="0" t="0" r="13335" b="17145"/>
            <wp:docPr id="35" name="Drawing 35" descr="20210609090938_5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 descr="20210609090938_5725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626235" cy="1318895"/>
            <wp:effectExtent l="0" t="0" r="12065" b="14605"/>
            <wp:docPr id="36" name="Drawing 36" descr="20210609090956_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 descr="20210609090956_4412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13. 看图找规律，下图中红框中的图形应该是？（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637665" cy="215900"/>
            <wp:effectExtent l="0" t="0" r="8255" b="12700"/>
            <wp:docPr id="37" name="Drawing 37" descr="20210226153357_4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 descr="20210226153357_4634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76860" cy="266065"/>
            <wp:effectExtent l="0" t="0" r="12700" b="8255"/>
            <wp:docPr id="38" name="Drawing 38" descr="20210226153413_2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 descr="20210226153413_2730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20040" cy="302260"/>
            <wp:effectExtent l="0" t="0" r="0" b="2540"/>
            <wp:docPr id="39" name="Drawing 39" descr="20210226153427_8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9" descr="20210226153427_8251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37820" cy="337820"/>
            <wp:effectExtent l="0" t="0" r="12700" b="12700"/>
            <wp:docPr id="40" name="Drawing 40" descr="20210226153439_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 descr="20210226153439_5233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8400" cy="3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37820" cy="374015"/>
            <wp:effectExtent l="0" t="0" r="12700" b="6985"/>
            <wp:docPr id="41" name="Drawing 41" descr="20210226153505_7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1" descr="20210226153505_7328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400" cy="3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14. 小明觉得巴士的声音太吵了，下面哪个选项可以把音量调小为原来的一半？（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213610" cy="1446530"/>
            <wp:effectExtent l="0" t="0" r="15240" b="1270"/>
            <wp:docPr id="42" name="Drawing 42" descr="20210908112349_8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 descr="20210908112349_8587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16455" cy="890905"/>
            <wp:effectExtent l="0" t="0" r="17145" b="4445"/>
            <wp:docPr id="43" name="Drawing 43" descr="20210204203446_0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 descr="20210204203446_0964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936115" cy="906145"/>
            <wp:effectExtent l="0" t="0" r="6985" b="8255"/>
            <wp:docPr id="44" name="Drawing 44" descr="20210204203503_3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 descr="20210204203503_3702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947545" cy="1051560"/>
            <wp:effectExtent l="0" t="0" r="14605" b="15240"/>
            <wp:docPr id="45" name="Drawing 45" descr="20210204203522_7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5" descr="20210204203522_7102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03400" cy="1052830"/>
            <wp:effectExtent l="0" t="0" r="6350" b="13970"/>
            <wp:docPr id="46" name="Drawing 46" descr="20210204203539_1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 descr="20210204203539_1472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D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15. 角色“Apple”在舞台中央，面向90度，下图为默认角色“Apple”的程序，运行后，角色在舞台的？（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62810" cy="2376805"/>
            <wp:effectExtent l="0" t="0" r="8890" b="4445"/>
            <wp:docPr id="47" name="Drawing 47" descr="20210227112839_0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7" descr="20210227112839_0482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A、左上角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B、左下角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C、右上角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D、右下角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 xml:space="preserve">16. 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默认的小猫角色在面向左的时候头会朝下，请问使用下面哪个积木可以让小猫面向左的时候头朝上？（  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33270" cy="793115"/>
            <wp:effectExtent l="0" t="0" r="5080" b="6985"/>
            <wp:docPr id="48" name="Drawing 48" descr="20210220185022_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 descr="20210220185022_2943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19630" cy="541655"/>
            <wp:effectExtent l="0" t="0" r="13970" b="10795"/>
            <wp:docPr id="49" name="Drawing 49" descr="20210220185030_9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9" descr="20210220185030_9260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169795" cy="546735"/>
            <wp:effectExtent l="0" t="0" r="1905" b="5715"/>
            <wp:docPr id="50" name="Drawing 50" descr="20210220185038_2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 descr="20210220185038_2267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60575" cy="519430"/>
            <wp:effectExtent l="0" t="0" r="15875" b="13970"/>
            <wp:docPr id="51" name="Drawing 51" descr="20210220185045_2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1" descr="20210220185045_2089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186180" cy="539115"/>
            <wp:effectExtent l="0" t="0" r="13970" b="13335"/>
            <wp:docPr id="52" name="Drawing 52" descr="20210220185052_6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2" descr="20210220185052_6750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17. 编程让小猫右转15度，小猫是围绕下面哪个选项旋转的？（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A、角色最下方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B、角色最右方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C、角色中心点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D、角色中间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18. 下面说法不正确的是？（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A、可以通过麦克风录音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B、可以通过导入方式从已有的文件中导入声音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C、可以一次性导入声音库中的多个声音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D、可以随机导入声音库中的声音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19. 一阵微风吹过，下图中的风车旋转了半圈180度，下面哪个程序能实现这个功能？（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96770" cy="1624965"/>
            <wp:effectExtent l="0" t="0" r="17780" b="13335"/>
            <wp:docPr id="53" name="Drawing 53" descr="20210131211430_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3" descr="20210131211430_4732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85570" cy="4387850"/>
            <wp:effectExtent l="0" t="0" r="5080" b="12700"/>
            <wp:docPr id="54" name="Drawing 54" descr="20210908113315_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 descr="20210908113315_1922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20570" cy="4407535"/>
            <wp:effectExtent l="0" t="0" r="17780" b="12065"/>
            <wp:docPr id="55" name="Drawing 55" descr="20210131211823_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5" descr="20210131211823_1539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671320" cy="4105275"/>
            <wp:effectExtent l="0" t="0" r="5080" b="9525"/>
            <wp:docPr id="56" name="Drawing 56" descr="20210131212033_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6" descr="20210131212033_2944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365375" cy="3633470"/>
            <wp:effectExtent l="0" t="0" r="15875" b="5080"/>
            <wp:docPr id="57" name="Drawing 57" descr="20210131212157_5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7" descr="20210131212157_5651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20. 每次完成一个Scratch作品，为了以后继续使用或者编辑，要求我们务必完成哪项操作？（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A、删除文件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B、保存文件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C、新建文件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D、复制文件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1. 执行下图所示程序，舞台上的角色？（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492375" cy="2052955"/>
            <wp:effectExtent l="0" t="0" r="3175" b="4445"/>
            <wp:docPr id="58" name="Drawing 1" descr="20210222153357_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1" descr="20210222153357_2271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A、在1秒内滑行到随机位置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B、不断地重复滑行到随机位置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C、只有按下空格键的时候，才会滑行到随机位置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D、只有按下空格键以外键的时候，才会滑行到随机位置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2. 在“声音”选项卡中用鼠标拖动选中如下图所示的声波，再选择下方的“静音”功能，下面选项正确的是？（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4815205" cy="2127885"/>
            <wp:effectExtent l="0" t="0" r="4445" b="5715"/>
            <wp:docPr id="59" name="Drawing 2" descr="20210220114533_7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2" descr="20210220114533_7002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A、设置整个声音文件都静音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B、只是选中部分静音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C、选中部分以外的声音静音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D、没有任何作用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3. 与下图程序实现效果相同的选项是？（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34540" cy="1643380"/>
            <wp:effectExtent l="0" t="0" r="3810" b="13970"/>
            <wp:docPr id="60" name="Drawing 3" descr="20210222115116_0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3" descr="20210222115116_0246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614805" cy="1325245"/>
            <wp:effectExtent l="0" t="0" r="4445" b="8255"/>
            <wp:docPr id="61" name="Drawing 4" descr="20210222115231_9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4" descr="20210222115231_9493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16760" cy="1316990"/>
            <wp:effectExtent l="0" t="0" r="2540" b="16510"/>
            <wp:docPr id="62" name="Drawing 5" descr="20210222115252_7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5" descr="20210222115252_7607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68170" cy="1532890"/>
            <wp:effectExtent l="0" t="0" r="17780" b="10160"/>
            <wp:docPr id="63" name="Drawing 6" descr="20210222115314_5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" descr="20210222115314_5580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82140" cy="1544320"/>
            <wp:effectExtent l="0" t="0" r="3810" b="17780"/>
            <wp:docPr id="64" name="Drawing 7" descr="20210222115336_2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7" descr="20210222115336_2693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4. 舞台上有小猫和“mouse1”两个角色，“mouse1”隐藏，如果小猫移动到“mouse1”所在的位置，下面积木的结果是？（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567940" cy="745490"/>
            <wp:effectExtent l="0" t="0" r="3810" b="16510"/>
            <wp:docPr id="65" name="Drawing 8" descr="20210609074325_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8" descr="20210609074325_2954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A、false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B、true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C、不会有返回值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D、都有可能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 xml:space="preserve">5. 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添加“视频侦测”模块，开启摄像头，用手在摄像头前缓慢移动，下面积木运行结果最有可能是？（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625850" cy="652780"/>
            <wp:effectExtent l="0" t="0" r="12700" b="13970"/>
            <wp:docPr id="66" name="Drawing 9" descr="20210609074550_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9" descr="20210609074550_4976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A、-10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B、0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C、10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D、100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6. 默认小猫角色，下面哪个选项能够实现只点击一次绿旗，不做其他操作，小猫舞台上行走一圈后停止？（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44930" cy="2291080"/>
            <wp:effectExtent l="0" t="0" r="7620" b="13970"/>
            <wp:docPr id="67" name="Drawing 10" descr="20210222155005_7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 10" descr="20210222155005_7303.pn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06195" cy="2290445"/>
            <wp:effectExtent l="0" t="0" r="8255" b="14605"/>
            <wp:docPr id="68" name="Drawing 11" descr="20210222155019_2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11" descr="20210222155019_2606.pn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232660" cy="2160270"/>
            <wp:effectExtent l="0" t="0" r="15240" b="11430"/>
            <wp:docPr id="69" name="Drawing 12" descr="20210222155033_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awing 12" descr="20210222155033_2281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20570" cy="2116455"/>
            <wp:effectExtent l="0" t="0" r="17780" b="17145"/>
            <wp:docPr id="70" name="Drawing 13" descr="20210222155049_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rawing 13" descr="20210222155049_1352.pn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7. 小猫和熊的程序如下图所示，点击绿旗，小猫和熊两个角色同时在播放音乐，按下空格键，下面选项正确的是？（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585720" cy="1864360"/>
            <wp:effectExtent l="0" t="0" r="5080" b="2540"/>
            <wp:docPr id="71" name="Drawing 14" descr="20210517010127_0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 14" descr="20210517010127_0906.pn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683635" cy="1282065"/>
            <wp:effectExtent l="0" t="0" r="12065" b="13335"/>
            <wp:docPr id="72" name="Drawing 15" descr="20210517010346_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rawing 15" descr="20210517010346_2455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A、同时停止这两个角色播放音乐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B、只能停止小猫播放音乐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C、只能停止熊播放音乐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D、不能停止任何角色播放音乐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8. 积木如下图所示，哪个选项的流程图最准确？（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998980" cy="1399540"/>
            <wp:effectExtent l="0" t="0" r="1270" b="10160"/>
            <wp:docPr id="73" name="Drawing 16" descr="20210222145822_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rawing 16" descr="20210222145822_1536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29080" cy="1386205"/>
            <wp:effectExtent l="0" t="0" r="13970" b="0"/>
            <wp:docPr id="74" name="Drawing 17" descr="20210222145857_6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17" descr="20210222145857_6417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273175" cy="1563370"/>
            <wp:effectExtent l="0" t="0" r="3175" b="0"/>
            <wp:docPr id="75" name="Drawing 18" descr="20210222145911_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rawing 18" descr="20210222145911_5332.pn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705610" cy="2191385"/>
            <wp:effectExtent l="0" t="0" r="0" b="0"/>
            <wp:docPr id="76" name="Drawing 19" descr="20210222145927_9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rawing 19" descr="20210222145927_9044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271395" cy="2117725"/>
            <wp:effectExtent l="0" t="0" r="14605" b="0"/>
            <wp:docPr id="77" name="Drawing 20" descr="20210222145947_5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20" descr="20210222145947_5810.pn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</w:t>
      </w:r>
      <w:r>
        <w:rPr>
          <w:rFonts w:hint="eastAsia" w:ascii="黑体" w:hAnsi="黑体" w:eastAsia="黑体" w:cs="黑体"/>
          <w:sz w:val="24"/>
          <w:szCs w:val="24"/>
        </w:rPr>
        <w:t>9. 在流程图中，表示判断、决策的是？（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00480" cy="1115695"/>
            <wp:effectExtent l="0" t="0" r="0" b="0"/>
            <wp:docPr id="78" name="Drawing 21" descr="20210222115942_8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rawing 21" descr="20210222115942_8678.pn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812925" cy="962660"/>
            <wp:effectExtent l="0" t="0" r="0" b="0"/>
            <wp:docPr id="79" name="Drawing 22" descr="20210222120247_6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rawing 22" descr="20210222120247_6225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388745" cy="924560"/>
            <wp:effectExtent l="0" t="0" r="0" b="0"/>
            <wp:docPr id="80" name="Drawing 23" descr="20210222120313_5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rawing 23" descr="20210222120313_5144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32255" cy="970915"/>
            <wp:effectExtent l="0" t="0" r="0" b="0"/>
            <wp:docPr id="81" name="Drawing 24" descr="20210222120326_5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24" descr="20210222120326_5140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30</w:t>
      </w:r>
      <w:r>
        <w:rPr>
          <w:rFonts w:hint="eastAsia" w:ascii="黑体" w:hAnsi="黑体" w:eastAsia="黑体" w:cs="黑体"/>
          <w:sz w:val="24"/>
          <w:szCs w:val="24"/>
        </w:rPr>
        <w:t>. 舞台可见区域中最左上角的坐标是？（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A、(240,180)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B、(-240,180)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C、(240,-180)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D、(-240,-180)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1.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按下空格键，执行下面积木的结果是？（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807970" cy="804545"/>
            <wp:effectExtent l="0" t="0" r="11430" b="14605"/>
            <wp:docPr id="82" name="Drawing 25" descr="20210609074835_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rawing 25" descr="20210609074835_2182.pn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A、flase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B、true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C、不会有返回值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D、都有可能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2. 舞台如下图所示，如果要让小猫不被双层巴士和石头挡住，移到最上层，可以使用下面哪个积木？（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393315" cy="1340485"/>
            <wp:effectExtent l="0" t="0" r="6985" b="12065"/>
            <wp:docPr id="83" name="Drawing 26" descr="20210202162017_6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 26" descr="20210202162017_6026.png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734820" cy="678815"/>
            <wp:effectExtent l="0" t="0" r="17780" b="6985"/>
            <wp:docPr id="84" name="Drawing 27" descr="20210202162354_3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rawing 27" descr="20210202162354_3715.png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936115" cy="757555"/>
            <wp:effectExtent l="0" t="0" r="6985" b="4445"/>
            <wp:docPr id="85" name="Drawing 28" descr="20210202162415_0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28" descr="20210202162415_0052.pn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747520" cy="497205"/>
            <wp:effectExtent l="0" t="0" r="5080" b="17145"/>
            <wp:docPr id="86" name="Drawing 29" descr="20210202162428_9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rawing 29" descr="20210202162428_9097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930400" cy="549275"/>
            <wp:effectExtent l="0" t="0" r="12700" b="3175"/>
            <wp:docPr id="87" name="Drawing 30" descr="20210202162443_7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30" descr="20210202162443_7699.pn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3. 下面积木执行后，结果为true的选项是？（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488690" cy="689610"/>
            <wp:effectExtent l="0" t="0" r="16510" b="15240"/>
            <wp:docPr id="88" name="Drawing 31" descr="20210609075250_5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31" descr="20210609075250_5990.png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466465" cy="565785"/>
            <wp:effectExtent l="0" t="0" r="635" b="5715"/>
            <wp:docPr id="89" name="Drawing 32" descr="20210609075307_7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rawing 32" descr="20210609075307_7115.png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519805" cy="690245"/>
            <wp:effectExtent l="0" t="0" r="4445" b="14605"/>
            <wp:docPr id="90" name="Drawing 33" descr="20210609075328_7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rawing 33" descr="20210609075328_7671.png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3511550" cy="683260"/>
            <wp:effectExtent l="0" t="0" r="12700" b="2540"/>
            <wp:docPr id="91" name="Drawing 34" descr="20210609075345_6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rawing 34" descr="20210609075345_6125.png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 xml:space="preserve">4. 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两个角色在舞台上画出了不同的图形后，按下空格键，其中一个角色执行下面程序，下面说法正确的是？（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053590" cy="1449705"/>
            <wp:effectExtent l="0" t="0" r="3810" b="17145"/>
            <wp:docPr id="92" name="Drawing 35" descr="20210826063719_6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rawing 35" descr="20210826063719_6036.png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A、删除所有角色画出的图形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B、只删除当前角色画出的图形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C、删除舞台上所有角色和图形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D、不能删除任何东西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5. 如果知道循环结构结束的条件，最适合使用下面哪个选项的积木？（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651000" cy="1081405"/>
            <wp:effectExtent l="0" t="0" r="6350" b="4445"/>
            <wp:docPr id="93" name="Drawing 36" descr="20210222155908_4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rawing 36" descr="20210222155908_4968.pn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496060" cy="1047115"/>
            <wp:effectExtent l="0" t="0" r="8890" b="635"/>
            <wp:docPr id="94" name="Drawing 37" descr="20210222155926_4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rawing 37" descr="20210222155926_4037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91310" cy="1046480"/>
            <wp:effectExtent l="0" t="0" r="8890" b="1270"/>
            <wp:docPr id="95" name="Drawing 38" descr="20210222155944_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38" descr="20210222155944_4842.pn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1503680" cy="1052195"/>
            <wp:effectExtent l="0" t="0" r="1270" b="14605"/>
            <wp:docPr id="96" name="Drawing 39" descr="20210222160007_1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rawing 39" descr="20210222160007_1681.png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C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6. 下面积木的下拉列表中，没有哪个选项？（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879725" cy="830580"/>
            <wp:effectExtent l="0" t="0" r="15875" b="7620"/>
            <wp:docPr id="97" name="Drawing 40" descr="20210609075639_4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rawing 40" descr="20210609075639_4019.png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A、数字键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B、字母键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C、方向键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D、退格键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D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7. 张三、李四和王五三位程序员最擅长的编程语言分别是Python、Java、C。现在知道张三不会Java；擅长Java的程序员比李四年龄小；王五比擅长C语言的年龄大。那么擅长Python的应该是？（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A、张三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B、李四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C、王五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D、根据已知条件不能求出答案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8. 如下图所示程序运行后，舞台上的角色会说？（ ）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2378075" cy="2053590"/>
            <wp:effectExtent l="0" t="0" r="3175" b="3810"/>
            <wp:docPr id="98" name="Drawing 41" descr="20210517010847_3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rawing 41" descr="20210517010847_3667.png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 xml:space="preserve"> 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A、算对了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B、算错了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C、先说算对了，再说算错了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D、先说算错了，再说算对了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B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 w:cs="黑体"/>
          <w:sz w:val="24"/>
          <w:szCs w:val="24"/>
        </w:rPr>
        <w:t>9. 某校机器人社团的三台足球机器人进行一对一足球比赛，事先约好胜一场得2分、平一场得1分、输一场得0分，最终三场比赛结束后，只出现一场平局，并且甲机器人得3分、乙得2分、丙得1分，以下说法正确的是？（ ）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A、甲胜乙、与丙平局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B、乙胜甲、输给了丙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C、甲胜丙，与乙平局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D、丙输给了甲，与乙打平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4</w:t>
      </w:r>
      <w:r>
        <w:rPr>
          <w:rFonts w:hint="eastAsia" w:ascii="黑体" w:hAnsi="黑体" w:eastAsia="黑体" w:cs="黑体"/>
          <w:sz w:val="24"/>
          <w:szCs w:val="24"/>
        </w:rPr>
        <w:t>0. 
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t>按规律填图：如果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775335" cy="1066800"/>
            <wp:effectExtent l="0" t="0" r="5715" b="0"/>
            <wp:docPr id="99" name="Drawing 42" descr="20210220161427_6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 42" descr="20210220161427_6403.png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变成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751205" cy="1033145"/>
            <wp:effectExtent l="0" t="0" r="10795" b="14605"/>
            <wp:docPr id="100" name="Drawing 43" descr="20210220161959_8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rawing 43" descr="20210220161959_8719.png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，那么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644525" cy="994410"/>
            <wp:effectExtent l="0" t="0" r="0" b="15240"/>
            <wp:docPr id="101" name="Drawing 44" descr="20210220161644_6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rawing 44" descr="20210220161644_6448.pn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</w:rPr>
        <w:t>应该变成？（ ）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  <w:r>
        <w:rPr>
          <w:rFonts w:hint="eastAsia" w:ascii="黑体" w:hAnsi="黑体" w:eastAsia="黑体" w:cs="黑体"/>
          <w:sz w:val="24"/>
          <w:szCs w:val="24"/>
        </w:rPr>
        <w:tab/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
</w:t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A、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739775" cy="1141095"/>
            <wp:effectExtent l="0" t="0" r="2540" b="1905"/>
            <wp:docPr id="102" name="Drawing 45" descr="20210220162053_8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rawing 45" descr="20210220162053_8296.png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B、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537845" cy="1092200"/>
            <wp:effectExtent l="0" t="0" r="14605" b="12700"/>
            <wp:docPr id="103" name="Drawing 46" descr="20210220162108_6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rawing 46" descr="20210220162108_6550.pn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C、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503555" cy="1022350"/>
            <wp:effectExtent l="0" t="0" r="10795" b="6350"/>
            <wp:docPr id="104" name="Drawing 47" descr="20210220162217_7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 47" descr="20210220162217_7034.pn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  <w:t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</w:rPr>
        <w:t>D、</w:t>
      </w: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0" distR="0">
            <wp:extent cx="666115" cy="988060"/>
            <wp:effectExtent l="0" t="0" r="635" b="2540"/>
            <wp:docPr id="105" name="Drawing 48" descr="20210220162228_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rawing 48" descr="20210220162228_2319.pn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答案：</w:t>
      </w:r>
      <w:r>
        <w:rPr>
          <w:rFonts w:hint="eastAsia" w:ascii="黑体" w:hAnsi="黑体" w:eastAsia="黑体" w:cs="黑体"/>
          <w:sz w:val="24"/>
          <w:szCs w:val="24"/>
        </w:rPr>
        <w:t>A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850" w:right="1800" w:bottom="850" w:left="1800" w:header="851" w:footer="992" w:gutter="0"/>
      <w:paperSrc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cyK0veAgAAK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AcyK0veAgAAKA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default" w:eastAsiaTheme="minorEastAsia"/>
        <w:sz w:val="24"/>
        <w:szCs w:val="24"/>
        <w:lang w:val="en-US" w:eastAsia="zh-CN"/>
      </w:rPr>
    </w:pPr>
    <w:r>
      <w:rPr>
        <w:rFonts w:hint="eastAsia"/>
        <w:sz w:val="24"/>
        <w:szCs w:val="24"/>
        <w:lang w:eastAsia="zh-CN"/>
      </w:rPr>
      <w:t>朴素藏经阁整理</w:t>
    </w:r>
    <w:r>
      <w:rPr>
        <w:rFonts w:hint="eastAsia"/>
        <w:sz w:val="24"/>
        <w:szCs w:val="24"/>
        <w:lang w:val="en-US" w:eastAsia="zh-CN"/>
      </w:rPr>
      <w:t xml:space="preserve"> 更多内容访问 robotone.taobao.com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1ADCAE"/>
    <w:multiLevelType w:val="singleLevel"/>
    <w:tmpl w:val="F21ADC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26DABD3"/>
    <w:multiLevelType w:val="singleLevel"/>
    <w:tmpl w:val="526DABD3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9F38C7"/>
    <w:rsid w:val="3C0D7EDD"/>
    <w:rsid w:val="45566D03"/>
    <w:rsid w:val="525A6912"/>
    <w:rsid w:val="5D6F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2" Type="http://schemas.openxmlformats.org/officeDocument/2006/relationships/fontTable" Target="fontTable.xml"/><Relationship Id="rId111" Type="http://schemas.openxmlformats.org/officeDocument/2006/relationships/numbering" Target="numbering.xml"/><Relationship Id="rId110" Type="http://schemas.openxmlformats.org/officeDocument/2006/relationships/customXml" Target="../customXml/item1.xml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3200</Words>
  <Characters>3444</Characters>
  <Lines>0</Lines>
  <Paragraphs>0</Paragraphs>
  <TotalTime>2</TotalTime>
  <ScaleCrop>false</ScaleCrop>
  <LinksUpToDate>false</LinksUpToDate>
  <CharactersWithSpaces>3855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2022-03-09T04:58:00Z</dcterms:created>
  <dc:creator>idea</dc:creator>
  <cp:lastModifiedBy>能力风暴Tony老师15040161631</cp:lastModifiedBy>
  <dcterms:modified xsi:type="dcterms:W3CDTF">2022-04-23T07:12:02Z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483ADBBB48B14C5A996BE6FC07E6E1C3</vt:lpwstr>
  </property>
  <property fmtid="{D5CDD505-2E9C-101B-9397-08002B2CF9AE}" pid="4" name="commondata">
    <vt:lpwstr>eyJoZGlkIjoiMzgzYjcyYjc1OWE1NDFjMDU5NWZkOGNmOGM3MTQzNTkifQ==</vt:lpwstr>
  </property>
</Properties>
</file>