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ind w:firstLine="1205" w:firstLineChars="300"/>
        <w:rPr>
          <w:rFonts w:hint="eastAsia" w:ascii="黑体" w:hAnsi="黑体" w:eastAsia="黑体" w:cs="黑体"/>
          <w:b/>
          <w:sz w:val="40"/>
        </w:rPr>
      </w:pPr>
      <w:r>
        <w:rPr>
          <w:rFonts w:hint="eastAsia" w:ascii="黑体" w:hAnsi="黑体" w:eastAsia="黑体" w:cs="黑体"/>
          <w:b/>
          <w:sz w:val="40"/>
        </w:rPr>
        <w:t>全国青少年电子信息智能创新大赛</w:t>
      </w:r>
    </w:p>
    <w:p>
      <w:pPr>
        <w:numPr>
          <w:ilvl w:val="0"/>
          <w:numId w:val="0"/>
        </w:numPr>
        <w:ind w:firstLine="1606" w:firstLineChars="40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b/>
          <w:sz w:val="40"/>
        </w:rPr>
        <w:t>图形化编程·</w:t>
      </w:r>
      <w:r>
        <w:rPr>
          <w:rFonts w:hint="eastAsia" w:ascii="黑体" w:hAnsi="黑体" w:eastAsia="黑体" w:cs="黑体"/>
          <w:b/>
          <w:sz w:val="40"/>
          <w:lang w:val="en-US" w:eastAsia="zh-CN"/>
        </w:rPr>
        <w:t>必做</w:t>
      </w:r>
      <w:r>
        <w:rPr>
          <w:rFonts w:hint="eastAsia" w:ascii="黑体" w:hAnsi="黑体" w:eastAsia="黑体" w:cs="黑体"/>
          <w:b/>
          <w:sz w:val="40"/>
        </w:rPr>
        <w:t>题模拟</w:t>
      </w:r>
      <w:r>
        <w:rPr>
          <w:rFonts w:hint="eastAsia" w:ascii="黑体" w:hAnsi="黑体" w:eastAsia="黑体" w:cs="黑体"/>
          <w:b/>
          <w:sz w:val="40"/>
          <w:lang w:val="en-US" w:eastAsia="zh-CN"/>
        </w:rPr>
        <w:t>四</w:t>
      </w:r>
      <w:r>
        <w:rPr>
          <w:rFonts w:hint="eastAsia" w:ascii="黑体" w:hAnsi="黑体" w:eastAsia="黑体" w:cs="黑体"/>
          <w:b/>
          <w:sz w:val="40"/>
        </w:rPr>
        <w:t>卷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</w:rPr>
        <w:t>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1. 下面哪个积木能够调节左右声道的音量？（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2765" cy="226695"/>
            <wp:effectExtent l="0" t="0" r="635" b="1905"/>
            <wp:docPr id="1" name="Drawing 1" descr="20200414212517_2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20200414212517_2654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11505" cy="226695"/>
            <wp:effectExtent l="0" t="0" r="13335" b="1905"/>
            <wp:docPr id="2" name="Drawing 2" descr="20200414212532_6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20200414212532_620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989965" cy="219075"/>
            <wp:effectExtent l="0" t="0" r="635" b="9525"/>
            <wp:docPr id="3" name="Drawing 3" descr="20200414212544_9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20200414212544_945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0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29870" cy="161925"/>
            <wp:effectExtent l="0" t="0" r="13970" b="5715"/>
            <wp:docPr id="4" name="Drawing 4" descr="20200414212555_85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20200414212555_850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2.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当我们进行数学计算时，需要用到下面哪个模块中的积木？（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69875" cy="215900"/>
            <wp:effectExtent l="0" t="0" r="4445" b="12700"/>
            <wp:docPr id="5" name="Drawing 5" descr="20200414213249_1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20200414213249_1977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83845" cy="208280"/>
            <wp:effectExtent l="0" t="0" r="5715" b="5080"/>
            <wp:docPr id="6" name="Drawing 6" descr="20200414213302_58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 descr="20200414213302_5854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66065" cy="212090"/>
            <wp:effectExtent l="0" t="0" r="8255" b="1270"/>
            <wp:docPr id="7" name="Drawing 7" descr="20200414213314_2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20200414213314_291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4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83845" cy="201295"/>
            <wp:effectExtent l="0" t="0" r="5715" b="12065"/>
            <wp:docPr id="8" name="Drawing 8" descr="20200414213325_16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 descr="20200414213325_1620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4400" cy="2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下面哪个区域是“背景区”？（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9545" cy="989965"/>
            <wp:effectExtent l="0" t="0" r="8255" b="635"/>
            <wp:docPr id="9" name="Drawing 9" descr="20200322104715_24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20200322104715_245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4. 以下哪组积木</w:t>
      </w:r>
      <w:r>
        <w:rPr>
          <w:rFonts w:hint="eastAsia" w:ascii="黑体" w:hAnsi="黑体" w:eastAsia="黑体" w:cs="黑体"/>
          <w:color w:val="000000"/>
        </w:rPr>
        <w:t>块不能实现小</w:t>
      </w:r>
      <w:r>
        <w:rPr>
          <w:rFonts w:hint="eastAsia" w:ascii="黑体" w:hAnsi="黑体" w:eastAsia="黑体" w:cs="黑体"/>
        </w:rPr>
        <w:t>猫最终方向为130度？（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27405" cy="539750"/>
            <wp:effectExtent l="0" t="0" r="10795" b="8890"/>
            <wp:docPr id="10" name="Drawing 10" descr="20200818054622_3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20200818054622_3041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27405" cy="539750"/>
            <wp:effectExtent l="0" t="0" r="10795" b="8890"/>
            <wp:docPr id="11" name="Drawing 11" descr="20200818054719_88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20200818054719_8895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27405" cy="539750"/>
            <wp:effectExtent l="0" t="0" r="10795" b="8890"/>
            <wp:docPr id="12" name="Drawing 12" descr="20200818055358_1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20200818055358_1482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27405" cy="539750"/>
            <wp:effectExtent l="0" t="0" r="10795" b="8890"/>
            <wp:docPr id="13" name="Drawing 13" descr="20200818055210_23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20200818055210_2382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8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难度：较难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5.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小猫的初始方向和鼠标的位置如下图所示，下面哪个积木可以让角色面向正右方？（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9545" cy="1087120"/>
            <wp:effectExtent l="0" t="0" r="8255" b="10160"/>
            <wp:docPr id="14" name="Drawing 14" descr="20200818061225_14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20200818061225_1495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77825" cy="143510"/>
            <wp:effectExtent l="0" t="0" r="3175" b="8890"/>
            <wp:docPr id="15" name="Drawing 15" descr="20200323100059_8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20200323100059_8592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41630" cy="143510"/>
            <wp:effectExtent l="0" t="0" r="8890" b="8890"/>
            <wp:docPr id="16" name="Drawing 16" descr="20200323100111_57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20200323100111_5757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77825" cy="143510"/>
            <wp:effectExtent l="0" t="0" r="3175" b="8890"/>
            <wp:docPr id="17" name="Drawing 17" descr="20200323100122_90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20200323100122_9079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06400" cy="151130"/>
            <wp:effectExtent l="0" t="0" r="5080" b="1270"/>
            <wp:docPr id="18" name="Drawing 18" descr="20200323100137_6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20200323100137_6262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800" cy="1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6.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使用下图中哪个按钮可以添加新角色？（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9545" cy="971550"/>
            <wp:effectExtent l="0" t="0" r="8255" b="3810"/>
            <wp:docPr id="19" name="Drawing 19" descr="20200323093304_2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20200323093304_2645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7.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现在音量为100，不改变下面积木参数，哪个积木可以让音量小一点？（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2765" cy="226695"/>
            <wp:effectExtent l="0" t="0" r="635" b="1905"/>
            <wp:docPr id="20" name="Drawing 20" descr="20200414212852_1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20200414212852_175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11505" cy="226695"/>
            <wp:effectExtent l="0" t="0" r="13335" b="1905"/>
            <wp:docPr id="21" name="Drawing 21" descr="20200414212902_2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20200414212902_2445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09245" cy="229870"/>
            <wp:effectExtent l="0" t="0" r="10795" b="13970"/>
            <wp:docPr id="22" name="Drawing 22" descr="20200414212913_07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20200414212913_0730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96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29870" cy="161925"/>
            <wp:effectExtent l="0" t="0" r="13970" b="5715"/>
            <wp:docPr id="23" name="Drawing 23" descr="20200414212922_4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20200414212922_4542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400" cy="1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现在有三个背景：“Mountain”、“Basketball 1”、“Colorful City”，下面哪个程序能够实现背景按顺序切换，在切换到Basketball 1背景时，小猫说“我喜欢打篮球2秒”，切换其他背景时小猫都不说话。（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9545" cy="1076325"/>
            <wp:effectExtent l="0" t="0" r="8255" b="5715"/>
            <wp:docPr id="24" name="Drawing 24" descr="20200319202444_17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20200319202444_1781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1108710" cy="575945"/>
            <wp:effectExtent l="0" t="0" r="3810" b="3175"/>
            <wp:docPr id="25" name="Drawing 25" descr="20200826142255_4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20200826142255_4061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62305" cy="831215"/>
            <wp:effectExtent l="0" t="0" r="8255" b="6350"/>
            <wp:docPr id="26" name="Drawing 26" descr="20200319202754_36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20200319202754_3693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8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02640" cy="859790"/>
            <wp:effectExtent l="0" t="0" r="0" b="0"/>
            <wp:docPr id="27" name="Drawing 27" descr="20200319202807_6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 descr="20200319202807_6173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89915" cy="798830"/>
            <wp:effectExtent l="0" t="0" r="0" b="8890"/>
            <wp:docPr id="28" name="Drawing 28" descr="20200319202820_2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 descr="20200319202820_2642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2470" cy="611505"/>
            <wp:effectExtent l="0" t="0" r="0" b="13335"/>
            <wp:docPr id="29" name="Drawing 29" descr="20200319202829_4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 descr="20200319202829_4852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28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难度：较难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9.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小猫初始方向如图1，小猫看到一个香蕉如图2，下面哪段程序执行后，可以让小猫拿到香蕉后如图3。（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467995" cy="546735"/>
            <wp:effectExtent l="0" t="0" r="4445" b="1905"/>
            <wp:docPr id="30" name="Drawing 30" descr="20200818062310_5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 descr="20200818062310_5088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0" cy="546735"/>
            <wp:effectExtent l="0" t="0" r="7620" b="1905"/>
            <wp:docPr id="31" name="Drawing 31" descr="20200323102119_1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1" descr="20200323102119_1543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5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640715" cy="543560"/>
            <wp:effectExtent l="0" t="0" r="14605" b="4445"/>
            <wp:docPr id="32" name="Drawing 32" descr="20200323102136_6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 descr="20200323102136_6450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 xml:space="preserve">图1 </w:t>
      </w:r>
      <w:r>
        <w:rPr>
          <w:rFonts w:hint="eastAsia" w:ascii="黑体" w:hAnsi="黑体" w:eastAsia="黑体" w:cs="黑体"/>
          <w:lang w:val="en-US" w:eastAsia="zh-CN"/>
        </w:rPr>
        <w:t xml:space="preserve">      </w:t>
      </w:r>
      <w:r>
        <w:rPr>
          <w:rFonts w:hint="eastAsia" w:ascii="黑体" w:hAnsi="黑体" w:eastAsia="黑体" w:cs="黑体"/>
        </w:rPr>
        <w:t xml:space="preserve">图2 </w:t>
      </w:r>
      <w:r>
        <w:rPr>
          <w:rFonts w:hint="eastAsia" w:ascii="黑体" w:hAnsi="黑体" w:eastAsia="黑体" w:cs="黑体"/>
          <w:lang w:val="en-US" w:eastAsia="zh-CN"/>
        </w:rPr>
        <w:t xml:space="preserve">    </w:t>
      </w:r>
      <w:r>
        <w:rPr>
          <w:rFonts w:hint="eastAsia" w:ascii="黑体" w:hAnsi="黑体" w:eastAsia="黑体" w:cs="黑体"/>
        </w:rPr>
        <w:t>图3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856615"/>
            <wp:effectExtent l="0" t="0" r="12065" b="12065"/>
            <wp:docPr id="33" name="Drawing 33" descr="20200816122930_3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3" descr="20200816122930_3478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8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968375"/>
            <wp:effectExtent l="0" t="0" r="12065" b="6985"/>
            <wp:docPr id="34" name="Drawing 34" descr="20200816122959_4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 descr="20200816122959_4360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964565"/>
            <wp:effectExtent l="0" t="0" r="12065" b="10795"/>
            <wp:docPr id="35" name="Drawing 35" descr="20200816123013_7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5" descr="20200816123013_7881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928370"/>
            <wp:effectExtent l="0" t="0" r="12065" b="1270"/>
            <wp:docPr id="36" name="Drawing 36" descr="20200816123026_9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 descr="20200816123026_9715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10.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点击下面哪个图标可以使舞台区最大化？（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83515" cy="212090"/>
            <wp:effectExtent l="0" t="0" r="14605" b="1270"/>
            <wp:docPr id="37" name="Drawing 37" descr="20200414213444_7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 descr="20200414213444_7323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3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79705" cy="205105"/>
            <wp:effectExtent l="0" t="0" r="3175" b="8255"/>
            <wp:docPr id="38" name="Drawing 38" descr="20200414213455_67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 descr="20200414213455_6741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52425" cy="205105"/>
            <wp:effectExtent l="0" t="0" r="13335" b="8255"/>
            <wp:docPr id="39" name="Drawing 39" descr="20200414213506_1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9" descr="20200414213506_1126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28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97485" cy="208280"/>
            <wp:effectExtent l="0" t="0" r="635" b="5080"/>
            <wp:docPr id="40" name="Drawing 40" descr="20200414213518_1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 descr="20200414213518_1170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11. 现在的音量为50，不改变积木的参数，下面哪个积木可以让音量大一些？（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87070" cy="208280"/>
            <wp:effectExtent l="0" t="0" r="13970" b="3810"/>
            <wp:docPr id="41" name="Drawing 41" descr="20200322220424_6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1" descr="20200322220424_6394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7600" cy="2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19125" cy="143510"/>
            <wp:effectExtent l="0" t="0" r="5715" b="8890"/>
            <wp:docPr id="42" name="Drawing 42" descr="20200322220432_5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 descr="20200322220432_5303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9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34975" cy="172720"/>
            <wp:effectExtent l="0" t="0" r="6985" b="10795"/>
            <wp:docPr id="43" name="Drawing 43" descr="20200322220441_9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3" descr="20200322220441_9530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60375" cy="226695"/>
            <wp:effectExtent l="0" t="0" r="12065" b="1270"/>
            <wp:docPr id="44" name="Drawing 44" descr="20200322220451_1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 descr="20200322220451_1249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0800" cy="2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12.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每个方格的边长是30，下面哪个程序可以让青蛙抓住蝴蝶？（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079500" cy="859790"/>
            <wp:effectExtent l="0" t="0" r="2540" b="8890"/>
            <wp:docPr id="45" name="Drawing 45" descr="20200818062937_5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5" descr="20200818062937_5712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83895" cy="1436370"/>
            <wp:effectExtent l="0" t="0" r="1905" b="11430"/>
            <wp:docPr id="46" name="Drawing 46" descr="20200818063425_6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6" descr="20200818063425_6501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40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80085" cy="1245235"/>
            <wp:effectExtent l="0" t="0" r="5715" b="4445"/>
            <wp:docPr id="47" name="Drawing 47" descr="20200818063328_83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7" descr="20200818063328_8362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04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23265" cy="1436370"/>
            <wp:effectExtent l="0" t="0" r="8255" b="11430"/>
            <wp:docPr id="48" name="Drawing 48" descr="20200818063208_8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 descr="20200818063208_8751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3600" cy="14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6280" cy="1428750"/>
            <wp:effectExtent l="0" t="0" r="0" b="3810"/>
            <wp:docPr id="49" name="Drawing 49" descr="20200818063233_8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9" descr="20200818063233_8720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14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当前背景是第二个背景，不改变积木参数，下面哪个积木，可以换成下一个背景？（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643890" cy="1439545"/>
            <wp:effectExtent l="0" t="0" r="11430" b="8255"/>
            <wp:docPr id="50" name="Drawing 50" descr="20200818063613_4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 descr="20200818063613_4929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16610" cy="511175"/>
            <wp:effectExtent l="0" t="0" r="0" b="0"/>
            <wp:docPr id="51" name="Drawing 51" descr="20200323092450_86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51" descr="20200323092450_8646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16610" cy="511175"/>
            <wp:effectExtent l="0" t="0" r="0" b="0"/>
            <wp:docPr id="52" name="Drawing 52" descr="20200323092505_6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2" descr="20200323092505_6124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16610" cy="511175"/>
            <wp:effectExtent l="0" t="0" r="0" b="0"/>
            <wp:docPr id="53" name="Drawing 53" descr="20200323092519_47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3" descr="20200323092519_4710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16610" cy="511175"/>
            <wp:effectExtent l="0" t="0" r="0" b="0"/>
            <wp:docPr id="54" name="Drawing 54" descr="20200323092531_0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54" descr="20200323092531_0084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5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14.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下面哪个积木可以让角色面向正上方？（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9545" cy="1083310"/>
            <wp:effectExtent l="0" t="0" r="8255" b="13970"/>
            <wp:docPr id="55" name="Drawing 55" descr="20200917142633_4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 55" descr="20200917142633_4476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31800" cy="222885"/>
            <wp:effectExtent l="0" t="0" r="10160" b="5715"/>
            <wp:docPr id="56" name="Drawing 56" descr="20200414211636_8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6" descr="20200414211636_8359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222885"/>
            <wp:effectExtent l="0" t="0" r="8890" b="5715"/>
            <wp:docPr id="57" name="Drawing 57" descr="20200414211647_7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7" descr="20200414211647_7952.p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2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219075"/>
            <wp:effectExtent l="0" t="0" r="8890" b="9525"/>
            <wp:docPr id="58" name="Drawing 58" descr="20200414211658_9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58" descr="20200414211658_9550.p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5940" cy="240665"/>
            <wp:effectExtent l="0" t="0" r="12700" b="3175"/>
            <wp:docPr id="59" name="Drawing 59" descr="20200818063944_9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59" descr="20200818063944_9003.pn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64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15.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下面哪个程序不能让角色换成第三个造型？（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449580" cy="1079500"/>
            <wp:effectExtent l="0" t="0" r="7620" b="2540"/>
            <wp:docPr id="60" name="Drawing 60" descr="20200818064145_36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60" descr="20200818064145_3642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575945"/>
            <wp:effectExtent l="0" t="0" r="12065" b="3175"/>
            <wp:docPr id="61" name="Drawing 61" descr="20200818064701_9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61" descr="20200818064701_9534.p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751840"/>
            <wp:effectExtent l="0" t="0" r="12065" b="10160"/>
            <wp:docPr id="62" name="Drawing 62" descr="20200818064544_06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62" descr="20200818064544_0692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593725"/>
            <wp:effectExtent l="0" t="0" r="12065" b="635"/>
            <wp:docPr id="63" name="Drawing 63" descr="20200818064415_4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3" descr="20200818064415_4951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755650"/>
            <wp:effectExtent l="0" t="0" r="12065" b="6350"/>
            <wp:docPr id="64" name="Drawing 64" descr="20200818064319_2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64" descr="20200818064319_2171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16. 小明家楼上有3层，楼下有2层，这栋楼一共多少层？（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A、3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B、2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C、6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D、5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17. 小猫在舞台上左右来回走，使用下面哪种旋转方式最合适？（ ）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11505" cy="719455"/>
            <wp:effectExtent l="0" t="0" r="13335" b="12065"/>
            <wp:docPr id="65" name="Drawing 65" descr="20200901071456_37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65" descr="20200901071456_3768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89915" cy="719455"/>
            <wp:effectExtent l="0" t="0" r="4445" b="12065"/>
            <wp:docPr id="66" name="Drawing 66" descr="20200901071522_4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66" descr="20200901071522_4750.pn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0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82930" cy="719455"/>
            <wp:effectExtent l="0" t="0" r="11430" b="12065"/>
            <wp:docPr id="67" name="Drawing 67" descr="20200901071540_5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 67" descr="20200901071540_5914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3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82930" cy="719455"/>
            <wp:effectExtent l="0" t="0" r="11430" b="12065"/>
            <wp:docPr id="68" name="Drawing 68" descr="20200901071601_89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 68" descr="20200901071601_8913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3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方格的边长为30，下面哪个程序可以让青蛙沿着箭头抓到蝴蝶？（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310005" cy="798830"/>
            <wp:effectExtent l="0" t="0" r="635" b="8890"/>
            <wp:docPr id="69" name="Drawing 69" descr="20200818065423_6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rawing 69" descr="20200818065423_6008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310400" cy="7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84810" cy="1079500"/>
            <wp:effectExtent l="0" t="0" r="11430" b="2540"/>
            <wp:docPr id="70" name="Drawing 70" descr="20200818065528_0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rawing 70" descr="20200818065528_0626.pn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31800" cy="1079500"/>
            <wp:effectExtent l="0" t="0" r="10160" b="2540"/>
            <wp:docPr id="71" name="Drawing 71" descr="20200818065648_8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rawing 71" descr="20200818065648_8673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3890" cy="1259840"/>
            <wp:effectExtent l="0" t="0" r="11430" b="5080"/>
            <wp:docPr id="72" name="Drawing 72" descr="20200818070358_9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rawing 72" descr="20200818070358_9202.pn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44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36905" cy="1367790"/>
            <wp:effectExtent l="0" t="0" r="3175" b="3810"/>
            <wp:docPr id="73" name="Drawing 73" descr="20200818070615_4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Drawing 73" descr="20200818070615_4250.pn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19.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下面哪个积木可以获取当前背景的名称？（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03555" cy="168910"/>
            <wp:effectExtent l="0" t="0" r="14605" b="13970"/>
            <wp:docPr id="74" name="Drawing 74" descr="20200414205349_1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rawing 74" descr="20200414205349_1057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00380" cy="179705"/>
            <wp:effectExtent l="0" t="0" r="2540" b="3175"/>
            <wp:docPr id="75" name="Drawing 75" descr="20200414205402_0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Drawing 75" descr="20200414205402_0433.pn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00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03555" cy="165100"/>
            <wp:effectExtent l="0" t="0" r="14605" b="2540"/>
            <wp:docPr id="76" name="Drawing 76" descr="20200414205415_2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Drawing 76" descr="20200414205415_2174.pn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07365" cy="175895"/>
            <wp:effectExtent l="0" t="0" r="10795" b="6985"/>
            <wp:docPr id="77" name="Drawing 77" descr="20200414205440_83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Drawing 77" descr="20200414205440_8307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07600" cy="1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20.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下图中“？”位置，应该填入的图形是？（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9545" cy="1292225"/>
            <wp:effectExtent l="0" t="0" r="8255" b="3175"/>
            <wp:docPr id="78" name="Drawing 78" descr="20200322222503_4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Drawing 78" descr="20200322222503_4246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532765"/>
            <wp:effectExtent l="0" t="0" r="0" b="0"/>
            <wp:docPr id="79" name="Drawing 79" descr="20200322222517_0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Drawing 79" descr="20200322222517_0413.pn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489585"/>
            <wp:effectExtent l="0" t="0" r="0" b="0"/>
            <wp:docPr id="80" name="Drawing 80" descr="20200322222529_4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Drawing 80" descr="20200322222529_4237.pn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665480"/>
            <wp:effectExtent l="0" t="0" r="0" b="5080"/>
            <wp:docPr id="81" name="Drawing 81" descr="20200322222538_0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Drawing 81" descr="20200322222538_0175.pn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6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507365"/>
            <wp:effectExtent l="0" t="0" r="0" b="0"/>
            <wp:docPr id="82" name="Drawing 82" descr="20200322222546_3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Drawing 82" descr="20200322222546_3300.png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1.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下面哪个按钮可以实现音乐结束时音量慢慢变小？（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2213610" cy="1079500"/>
            <wp:effectExtent l="0" t="0" r="11430" b="2540"/>
            <wp:docPr id="83" name="Drawing 1" descr="20200818155012_66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Drawing 1" descr="20200818155012_6675.pn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21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20040" cy="302260"/>
            <wp:effectExtent l="0" t="0" r="0" b="2540"/>
            <wp:docPr id="84" name="Drawing 2" descr="20200818155210_7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Drawing 2" descr="20200818155210_7188.pn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204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73050" cy="283845"/>
            <wp:effectExtent l="0" t="0" r="1270" b="5715"/>
            <wp:docPr id="85" name="Drawing 3" descr="20200818155231_2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Drawing 3" descr="20200818155231_2591.pn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736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59080" cy="259080"/>
            <wp:effectExtent l="0" t="0" r="0" b="0"/>
            <wp:docPr id="86" name="Drawing 4" descr="20200818155247_9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Drawing 4" descr="20200818155247_9389.pn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76860" cy="298450"/>
            <wp:effectExtent l="0" t="0" r="12700" b="6350"/>
            <wp:docPr id="87" name="Drawing 5" descr="20200818155259_2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Drawing 5" descr="20200818155259_2510.png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2.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在魔法森林中，用哪个特效能将巫师变得透明？（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43355" cy="1079500"/>
            <wp:effectExtent l="0" t="0" r="4445" b="2540"/>
            <wp:docPr id="88" name="Drawing 6" descr="20200818155751_7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Drawing 6" descr="20200818155751_7451.png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43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A、亮度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B、颜色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C、虚像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D、像素化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下面积木块的执行结果是？（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619885" cy="165100"/>
            <wp:effectExtent l="0" t="0" r="10795" b="2540"/>
            <wp:docPr id="89" name="Drawing 7" descr="e3c2c9c8-0f61-454c-a564-65c84cf04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Drawing 7" descr="e3c2c9c8-0f61-454c-a564-65c84cf04507.png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A、ab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B、aa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C、an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D、ap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4.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小猫的程序如下图所示，点击绿旗小猫会出现什么变化？（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673100"/>
            <wp:effectExtent l="0" t="0" r="12065" b="12700"/>
            <wp:docPr id="90" name="Drawing 8" descr="7c211afe-6ce1-411a-a7a7-521456da50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Drawing 8" descr="7c211afe-6ce1-411a-a7a7-521456da50e3.png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A、小猫变小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B、小猫说“你好”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C、小猫变大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D、无变化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5.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点击绿旗，以下程序可以画出什么图形？（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798830" cy="1238250"/>
            <wp:effectExtent l="0" t="0" r="8890" b="11430"/>
            <wp:docPr id="91" name="Drawing 9" descr="20201012221340_4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Drawing 9" descr="20201012221340_4432.pn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992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A、从左至右画一根直线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B、从右至左画一根直线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C、从上往下画一根直线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D、从下往上画一根直线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>6. 以下哪个程序可以实现角色位置不停地随机变化？（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608330"/>
            <wp:effectExtent l="0" t="0" r="14605" b="1270"/>
            <wp:docPr id="92" name="Drawing 10" descr="78e73fad-5a87-43ca-b54d-31d1f745f6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Drawing 10" descr="78e73fad-5a87-43ca-b54d-31d1f745f65c.png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46735" cy="615315"/>
            <wp:effectExtent l="0" t="0" r="1905" b="9525"/>
            <wp:docPr id="93" name="Drawing 11" descr="b6a05531-0fdb-4b7a-a056-dd2e74d2c7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Drawing 11" descr="b6a05531-0fdb-4b7a-a056-dd2e74d2c7f6.png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47200" cy="6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773430"/>
            <wp:effectExtent l="0" t="0" r="0" b="3810"/>
            <wp:docPr id="94" name="Drawing 12" descr="a67abf89-acbb-47dd-ab27-3cdf4096a3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Drawing 12" descr="a67abf89-acbb-47dd-ab27-3cdf4096a3ec.png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86740" cy="619125"/>
            <wp:effectExtent l="0" t="0" r="7620" b="5715"/>
            <wp:docPr id="95" name="Drawing 13" descr="4d753d67-e98b-43ed-88c5-28a0c2b6fd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Drawing 13" descr="4d753d67-e98b-43ed-88c5-28a0c2b6fd8a.png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6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7.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下面的流程图可以用哪个积木实现？（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503555"/>
            <wp:effectExtent l="0" t="0" r="12065" b="14605"/>
            <wp:docPr id="96" name="Drawing 14" descr="70ff0221-ea7f-43a5-b4fe-064c27b1a4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Drawing 14" descr="70ff0221-ea7f-43a5-b4fe-064c27b1a49a.png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95605" cy="280670"/>
            <wp:effectExtent l="0" t="0" r="635" b="8890"/>
            <wp:docPr id="97" name="Drawing 15" descr="7f950c9b-f7a1-4b5d-ac1d-a2a8f898cb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Drawing 15" descr="7f950c9b-f7a1-4b5d-ac1d-a2a8f898cbc8.png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95605" cy="421005"/>
            <wp:effectExtent l="0" t="0" r="635" b="5715"/>
            <wp:docPr id="98" name="Drawing 16" descr="3cf6cdd0-1f6c-4002-a02d-5ac3fa56e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Drawing 16" descr="3cf6cdd0-1f6c-4002-a02d-5ac3fa56ec07.pn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95605" cy="280670"/>
            <wp:effectExtent l="0" t="0" r="635" b="8890"/>
            <wp:docPr id="99" name="Drawing 17" descr="0cb2fc30-01e4-41fa-8909-af82f3d3c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Drawing 17" descr="0cb2fc30-01e4-41fa-8909-af82f3d3c941.pn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8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17195" cy="287655"/>
            <wp:effectExtent l="0" t="0" r="9525" b="1905"/>
            <wp:docPr id="100" name="Drawing 18" descr="4b087fac-2e70-4572-b258-ae99b8353c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Drawing 18" descr="4b087fac-2e70-4572-b258-ae99b8353c41.png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小猫在舞台的位置和它的程序如下图，积木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168910"/>
            <wp:effectExtent l="0" t="0" r="8890" b="13970"/>
            <wp:docPr id="101" name="Drawing 19" descr="20200826154343_07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Drawing 19" descr="20200826154343_0777.png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中绿色和舞台上的绿色是一样的，点击绿旗小猫会在舞台的什么位置上？（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313815" cy="1079500"/>
            <wp:effectExtent l="0" t="0" r="12065" b="2540"/>
            <wp:docPr id="102" name="Drawing 20" descr="20200818160739_5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Drawing 20" descr="20200818160739_5297.png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1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&amp;nbsp;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079500" cy="979170"/>
            <wp:effectExtent l="0" t="0" r="2540" b="11430"/>
            <wp:docPr id="103" name="Drawing 21" descr="20200818160852_73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Drawing 21" descr="20200818160852_7398.png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A、舞台原处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B、舞台中间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C、舞台下方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D、随机位置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9.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小猫站在一棵树下，点击绿旗后，用鼠标点击小猫，小猫或者背景有什么变化？（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6370" cy="1079500"/>
            <wp:effectExtent l="0" t="0" r="11430" b="2540"/>
            <wp:docPr id="104" name="Drawing 22" descr="20200818161644_6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Drawing 22" descr="20200818161644_6962.png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43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781050"/>
            <wp:effectExtent l="0" t="0" r="14605" b="11430"/>
            <wp:docPr id="105" name="Drawing 23" descr="501a1091-fb9f-4bc4-8187-9ea02a0060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Drawing 23" descr="501a1091-fb9f-4bc4-8187-9ea02a0060d9.png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A、小猫不见了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B、背景变成白色了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C、小猫变色了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D、小猫没变化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0.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点击绿旗执行下面程序，角色有什么反应？（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597535"/>
            <wp:effectExtent l="0" t="0" r="14605" b="12065"/>
            <wp:docPr id="106" name="Drawing 24" descr="20200214170855_1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Drawing 24" descr="20200214170855_1896.png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A、说“你好!”2秒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B、走10步并说“你好!”2秒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C、走10步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D、没有任何反应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1.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执行下面程序，小猫怎样移动能够说“胜利”？（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701675" cy="993140"/>
            <wp:effectExtent l="0" t="0" r="14605" b="12700"/>
            <wp:docPr id="107" name="Drawing 25" descr="31ddf1c8-2f3f-42e2-a77b-cbff6e1a83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Drawing 25" descr="31ddf1c8-2f3f-42e2-a77b-cbff6e1a837c.png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02000" cy="9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115695" cy="762635"/>
            <wp:effectExtent l="0" t="0" r="12065" b="14605"/>
            <wp:docPr id="108" name="Drawing 26" descr="0542ac8b-b68a-4ac2-993a-9882783b2c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Drawing 26" descr="0542ac8b-b68a-4ac2-993a-9882783b2c52.pn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116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A、向上移动然后向下移动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B、向左移动然后向右移动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C、向下移动然后向上移动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D、向上移动然后向右移动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>2. 下面哪个描述是错误的？（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A、＂与＂是当两边都成立才成立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B、＂或＂中有一边不成立就不成立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C、＂不成立＂里可以填大于小于判断式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D、＂与＂和＂或＂都可以用在条件选择语句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角色一共有4个造型，执行下面程序后，显示哪个造型？（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968375"/>
            <wp:effectExtent l="0" t="0" r="12065" b="6985"/>
            <wp:docPr id="109" name="Drawing 27" descr="a6971daa-6533-41ed-80b9-1b253e140f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Drawing 27" descr="a6971daa-6533-41ed-80b9-1b253e140f9c.png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A、造型1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B、造型2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C、造型3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D、造型4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4.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如下图有四个立方体，每个立方体的六个面上A、B、C、D、E、F六个字母的排列顺序完全相同。那么字母C的对面是？（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276860" cy="643890"/>
            <wp:effectExtent l="0" t="0" r="12700" b="11430"/>
            <wp:docPr id="110" name="Drawing 28" descr="fe98cca6-fb66-4d7d-a712-bb6f3f7403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rawing 28" descr="fe98cca6-fb66-4d7d-a712-bb6f3f74034e.png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77200" cy="6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A、字母B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B、字母D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C、字母E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D、字母F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5.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不改变默认小猫中心点，执行下面程序，小猫出现在什么位置上？（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939165"/>
            <wp:effectExtent l="0" t="0" r="12065" b="5715"/>
            <wp:docPr id="111" name="Drawing 29" descr="b43e5f8e-8371-4e4e-8b09-d2264cd85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Drawing 29" descr="b43e5f8e-8371-4e4e-8b09-d2264cd8591c.png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9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A、一定出现在x坐标为0，y坐标为0的位置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B、随机位置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C、一定出现在x坐标为-100，y坐标为-100的位置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D、小猫身体不可能超出舞台外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6.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只点击绿旗一次，下面哪个程序可以将小猫移到城堡门口？（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097915" cy="816610"/>
            <wp:effectExtent l="0" t="0" r="14605" b="6350"/>
            <wp:docPr id="112" name="Drawing 30" descr="77040ae9-5cbd-4af2-9fd6-5680092560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Drawing 30" descr="77040ae9-5cbd-4af2-9fd6-5680092560b8.png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51510" cy="496570"/>
            <wp:effectExtent l="0" t="0" r="3810" b="6350"/>
            <wp:docPr id="113" name="Drawing 31" descr="20200901080031_9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Drawing 31" descr="20200901080031_9098.png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51600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86740" cy="507365"/>
            <wp:effectExtent l="0" t="0" r="7620" b="10795"/>
            <wp:docPr id="114" name="Drawing 32" descr="20200901080042_9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Drawing 32" descr="20200901080042_9545.png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868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50545" cy="503555"/>
            <wp:effectExtent l="0" t="0" r="13335" b="14605"/>
            <wp:docPr id="115" name="Drawing 33" descr="20200901080013_3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Drawing 33" descr="20200901080013_3775.png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08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66445" cy="784225"/>
            <wp:effectExtent l="0" t="0" r="10795" b="8255"/>
            <wp:docPr id="116" name="Drawing 34" descr="20200901080052_7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Drawing 34" descr="20200901080052_7011.png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7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7.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下面积木表示循环10次的是？（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95605" cy="276860"/>
            <wp:effectExtent l="0" t="0" r="635" b="12700"/>
            <wp:docPr id="117" name="Drawing 35" descr="20200328165819_4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Drawing 35" descr="20200328165819_4888.png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95605" cy="259080"/>
            <wp:effectExtent l="0" t="0" r="635" b="0"/>
            <wp:docPr id="118" name="Drawing 36" descr="20200328165849_7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Drawing 36" descr="20200328165849_7784.png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21005" cy="276860"/>
            <wp:effectExtent l="0" t="0" r="5715" b="12700"/>
            <wp:docPr id="119" name="Drawing 37" descr="20200328165921_3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Drawing 37" descr="20200328165921_3104.png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21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95605" cy="276860"/>
            <wp:effectExtent l="0" t="0" r="635" b="12700"/>
            <wp:docPr id="120" name="Drawing 38" descr="20200328165947_0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rawing 38" descr="20200328165947_0233.png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下面是展开的纸盒，合成一个纸盒后是什么样的？（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633095" cy="474980"/>
            <wp:effectExtent l="0" t="0" r="6985" b="12700"/>
            <wp:docPr id="121" name="Drawing 39" descr="18da32ba-bd46-4957-bc5b-1d79a4d0ee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Drawing 39" descr="18da32ba-bd46-4957-bc5b-1d79a4d0eec9.png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336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05105" cy="219075"/>
            <wp:effectExtent l="0" t="0" r="8255" b="9525"/>
            <wp:docPr id="122" name="Drawing 40" descr="71f4feae-1861-4a01-96dc-96e8a8fdb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rawing 40" descr="71f4feae-1861-4a01-96dc-96e8a8fdb541.png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052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97485" cy="219075"/>
            <wp:effectExtent l="0" t="0" r="635" b="9525"/>
            <wp:docPr id="123" name="Drawing 41" descr="7e73531f-8f74-47d4-a743-eccbfb47ee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Drawing 41" descr="7e73531f-8f74-47d4-a743-eccbfb47ee9f.png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98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19075" cy="212090"/>
            <wp:effectExtent l="0" t="0" r="9525" b="1270"/>
            <wp:docPr id="124" name="Drawing 42" descr="4eb2917d-29d8-47f7-92cd-601f214ff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rawing 42" descr="4eb2917d-29d8-47f7-92cd-601f214ff109.png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19600" cy="2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15900" cy="229870"/>
            <wp:effectExtent l="0" t="0" r="12700" b="13970"/>
            <wp:docPr id="125" name="Drawing 43" descr="87b64b20-b75c-4544-98d8-11ea2f54b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Drawing 43" descr="87b64b20-b75c-4544-98d8-11ea2f54b25a.png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9.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小猫坐标为（0，0），点击绿旗执行下面程序，小猫有什么反应？（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532765"/>
            <wp:effectExtent l="0" t="0" r="14605" b="635"/>
            <wp:docPr id="126" name="Drawing 44" descr="20200214172053_13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Drawing 44" descr="20200214172053_1392.png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A、移动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B、没有反应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C、说“走”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D、移动并说走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4</w:t>
      </w:r>
      <w:r>
        <w:rPr>
          <w:rFonts w:hint="eastAsia" w:ascii="黑体" w:hAnsi="黑体" w:eastAsia="黑体" w:cs="黑体"/>
        </w:rPr>
        <w:t>0. 小芳、小明、小强三人去买铅笔，有红、绿两种颜色可以选择，小明说选红色的，小芳说不选绿色的，小强和小明选的不一样，下面说法不正确的是？（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A、小强选的是绿色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B、有两个人选了红色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C、有两个人选了绿色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D、小芳和小明选的颜色一样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题型：单选题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难度：一般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21ADCAE"/>
    <w:multiLevelType w:val="singleLevel"/>
    <w:tmpl w:val="F21ADCA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2A4A80"/>
    <w:rsid w:val="2AAD4B4A"/>
    <w:rsid w:val="3C0D7EDD"/>
    <w:rsid w:val="497A30FC"/>
    <w:rsid w:val="519F64C5"/>
    <w:rsid w:val="53A07872"/>
    <w:rsid w:val="614A048B"/>
    <w:rsid w:val="63422F76"/>
    <w:rsid w:val="72751354"/>
    <w:rsid w:val="776B7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9" Type="http://schemas.openxmlformats.org/officeDocument/2006/relationships/fontTable" Target="fontTable.xml"/><Relationship Id="rId128" Type="http://schemas.openxmlformats.org/officeDocument/2006/relationships/numbering" Target="numbering.xml"/><Relationship Id="rId127" Type="http://schemas.openxmlformats.org/officeDocument/2006/relationships/customXml" Target="../customXml/item1.xml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2022-03-09T04:58:00Z</dcterms:created>
  <dc:creator>idea</dc:creator>
  <cp:lastModifiedBy>2001</cp:lastModifiedBy>
  <dcterms:modified xsi:type="dcterms:W3CDTF">2022-03-09T12:34:32Z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483ADBBB48B14C5A996BE6FC07E6E1C3</vt:lpwstr>
  </property>
</Properties>
</file>