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ABEA">
      <w:pPr>
        <w:numPr>
          <w:ilvl w:val="0"/>
          <w:numId w:val="0"/>
        </w:numPr>
        <w:ind w:firstLine="723" w:firstLineChars="300"/>
        <w:jc w:val="center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全国青少年电子信息智能创新大赛</w:t>
      </w:r>
    </w:p>
    <w:p w14:paraId="14FC2C07">
      <w:pPr>
        <w:numPr>
          <w:ilvl w:val="0"/>
          <w:numId w:val="0"/>
        </w:numPr>
        <w:ind w:firstLine="964" w:firstLineChars="4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图形化编程·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挑战</w:t>
      </w:r>
      <w:r>
        <w:rPr>
          <w:rFonts w:hint="eastAsia" w:ascii="黑体" w:hAnsi="黑体" w:eastAsia="黑体" w:cs="黑体"/>
          <w:b/>
          <w:sz w:val="24"/>
          <w:szCs w:val="24"/>
        </w:rPr>
        <w:t>题模拟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24"/>
          <w:szCs w:val="24"/>
        </w:rPr>
        <w:t>卷</w:t>
      </w:r>
    </w:p>
    <w:p w14:paraId="19C04E1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一、单选题</w:t>
      </w:r>
    </w:p>
    <w:p w14:paraId="5C3362B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1.执行下面程序，输入4和7后，角色说出的内容是？（ ）
</w:t>
      </w:r>
    </w:p>
    <w:p w14:paraId="67126BB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845435" cy="3249930"/>
            <wp:effectExtent l="0" t="0" r="12065" b="7620"/>
            <wp:docPr id="1" name="Drawing 1" descr="117268d6-f511-4df5-9381-a9fdcfe7fb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117268d6-f511-4df5-9381-a9fdcfe7fb5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  <w:bookmarkStart w:id="0" w:name="_GoBack"/>
      <w:bookmarkEnd w:id="0"/>
    </w:p>
    <w:p w14:paraId="3F7C0C2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A、4，7</w:t>
      </w:r>
    </w:p>
    <w:p w14:paraId="5880DD6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B、7，7</w:t>
      </w:r>
    </w:p>
    <w:p w14:paraId="665D424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C、7，4</w:t>
      </w:r>
    </w:p>
    <w:p w14:paraId="589C84A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D、4，4</w:t>
      </w:r>
    </w:p>
    <w:p w14:paraId="621DB4B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777770D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B</w:t>
      </w:r>
    </w:p>
    <w:p w14:paraId="43AC8D49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F0CC3BB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2.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执行下面程序，输出是？（ ）
</w:t>
      </w:r>
    </w:p>
    <w:p w14:paraId="2A107F6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098165" cy="2602230"/>
            <wp:effectExtent l="0" t="0" r="6985" b="7620"/>
            <wp:docPr id="2" name="Drawing 2" descr="4cae41bd-262b-49d4-9b6a-dd17acd96df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4cae41bd-262b-49d4-9b6a-dd17acd96df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3E8363F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A、大学 中庸 孟子 论语</w:t>
      </w:r>
    </w:p>
    <w:p w14:paraId="17B7231F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B、论语 大学 孟子 中庸</w:t>
      </w:r>
    </w:p>
    <w:p w14:paraId="3210CF3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C、大学 孟子 中庸 论语</w:t>
      </w:r>
    </w:p>
    <w:p w14:paraId="5D9C627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D、论语 大学 中庸 孟子</w:t>
      </w:r>
    </w:p>
    <w:p w14:paraId="4598488B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290897E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B</w:t>
      </w:r>
    </w:p>
    <w:p w14:paraId="066C8432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A38601B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3.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执行下面程序后，变量“sum”的值是？（ ）
</w:t>
      </w:r>
    </w:p>
    <w:p w14:paraId="02D8BC9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113405" cy="4042410"/>
            <wp:effectExtent l="0" t="0" r="10795" b="15240"/>
            <wp:docPr id="3" name="Drawing 3" descr="fe6e5580-3125-4a40-b4c5-ba6441d7e73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fe6e5580-3125-4a40-b4c5-ba6441d7e73e.jpeg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9F9F9">
                            <a:alpha val="100000"/>
                          </a:srgbClr>
                        </a:clrFrom>
                        <a:clrTo>
                          <a:srgbClr val="F9F9F9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1F88E13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A、15</w:t>
      </w:r>
    </w:p>
    <w:p w14:paraId="7B74A64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B、20</w:t>
      </w:r>
    </w:p>
    <w:p w14:paraId="520F420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C、25</w:t>
      </w:r>
    </w:p>
    <w:p w14:paraId="123B62F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D、30</w:t>
      </w:r>
    </w:p>
    <w:p w14:paraId="3D7A96B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69D6BD1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C</w:t>
      </w:r>
    </w:p>
    <w:p w14:paraId="73E4118E">
      <w:pPr>
        <w:rPr>
          <w:rFonts w:hint="eastAsia" w:ascii="黑体" w:hAnsi="黑体" w:eastAsia="黑体" w:cs="黑体"/>
          <w:sz w:val="24"/>
          <w:szCs w:val="24"/>
        </w:rPr>
      </w:pPr>
    </w:p>
    <w:p w14:paraId="19ACF5C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 计算9除以5的商和余数，应该使用下面哪组积木？（ ）</w:t>
      </w:r>
    </w:p>
    <w:p w14:paraId="7E855EF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102100" cy="542925"/>
            <wp:effectExtent l="0" t="0" r="0" b="8255"/>
            <wp:docPr id="4" name="Drawing 4" descr="b9565360-e8c7-4f21-a69f-610b5de276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 descr="b9565360-e8c7-4f21-a69f-610b5de2768b.png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AFAFA">
                            <a:alpha val="100000"/>
                          </a:srgbClr>
                        </a:clrFrom>
                        <a:clrTo>
                          <a:srgbClr val="FAFAF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0C9D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958590" cy="523875"/>
            <wp:effectExtent l="0" t="0" r="3810" b="0"/>
            <wp:docPr id="5" name="Drawing 5" descr="0f3cb8b7-a366-4296-97e4-c5f33d5d4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0f3cb8b7-a366-4296-97e4-c5f33d5d4a32.png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AFAFA">
                            <a:alpha val="100000"/>
                          </a:srgbClr>
                        </a:clrFrom>
                        <a:clrTo>
                          <a:srgbClr val="FAFAF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FA2EF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979545" cy="537210"/>
            <wp:effectExtent l="0" t="0" r="1905" b="0"/>
            <wp:docPr id="6" name="Drawing 6" descr="8a6390ab-e94a-4311-b11b-565ea271a0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 descr="8a6390ab-e94a-4311-b11b-565ea271a02c.png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AFAFA">
                            <a:alpha val="100000"/>
                          </a:srgbClr>
                        </a:clrFrom>
                        <a:clrTo>
                          <a:srgbClr val="FAFAF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54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06DF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119245" cy="525145"/>
            <wp:effectExtent l="0" t="0" r="0" b="7620"/>
            <wp:docPr id="7" name="Drawing 7" descr="bf14cb88-ab5e-4776-b18d-3010fece8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7" descr="bf14cb88-ab5e-4776-b18d-3010fece8ba5.png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AFAFA">
                            <a:alpha val="100000"/>
                          </a:srgbClr>
                        </a:clrFrom>
                        <a:clrTo>
                          <a:srgbClr val="FAFAF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112A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5AAB795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C</w:t>
      </w:r>
    </w:p>
    <w:p w14:paraId="74C50701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5C84C3E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5.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小学五年级短跑测评，男生能在10.8秒跑完50米即为及格，8.6秒跑完50米为优秀。下列哪组积木可以判断成绩为优秀？（ ） 
</w:t>
      </w:r>
    </w:p>
    <w:p w14:paraId="7C5CB04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126865" cy="3010535"/>
            <wp:effectExtent l="0" t="0" r="6985" b="18415"/>
            <wp:docPr id="8" name="Drawing 8" descr="20200826232417_50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20200826232417_508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6911468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A、1和4</w:t>
      </w:r>
    </w:p>
    <w:p w14:paraId="55ABD84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B、1和3</w:t>
      </w:r>
    </w:p>
    <w:p w14:paraId="40B0AA0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C、2和3</w:t>
      </w:r>
    </w:p>
    <w:p w14:paraId="0A8A3486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D、3和4</w:t>
      </w:r>
    </w:p>
    <w:p w14:paraId="6D60459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5A548E7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A</w:t>
      </w:r>
    </w:p>
    <w:p w14:paraId="7A2E4D15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72E51FC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6.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程序中有列表“数组”，保存了不同的数值，在图中空白处填上哪组积木，可以删除“数组”中的重复项？（ ） 
</w:t>
      </w:r>
    </w:p>
    <w:p w14:paraId="0DB6F1A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756660" cy="4425315"/>
            <wp:effectExtent l="0" t="0" r="15240" b="13335"/>
            <wp:docPr id="9" name="Drawing 9" descr="20200901090734_0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20200901090734_0530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 w14:paraId="13E2AF5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344670" cy="412115"/>
            <wp:effectExtent l="0" t="0" r="17780" b="6985"/>
            <wp:docPr id="10" name="Drawing 10" descr="2f3f1414-9b7f-4377-a000-3de5f871cc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 descr="2f3f1414-9b7f-4377-a000-3de5f871cc82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BE09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653280" cy="441325"/>
            <wp:effectExtent l="0" t="0" r="13970" b="15875"/>
            <wp:docPr id="11" name="Drawing 11" descr="bb84417b-ead2-4925-b8f2-f49504f445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1" descr="bb84417b-ead2-4925-b8f2-f49504f445e7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AF6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746625" cy="450215"/>
            <wp:effectExtent l="0" t="0" r="15875" b="6985"/>
            <wp:docPr id="12" name="Drawing 12" descr="2bc5523d-eee4-4672-924c-9530898b9cd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 descr="2bc5523d-eee4-4672-924c-9530898b9cd7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3B8A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746625" cy="450215"/>
            <wp:effectExtent l="0" t="0" r="15875" b="6985"/>
            <wp:docPr id="13" name="Drawing 13" descr="f04747ac-c16c-4ac0-9d76-7a5732050c8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13" descr="f04747ac-c16c-4ac0-9d76-7a5732050c8e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817B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51026A4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D</w:t>
      </w:r>
    </w:p>
    <w:p w14:paraId="0EF21990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76F50F5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7.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执行下面程序，输入一个三位数，程序会计算出这个三位数各个数位上的数字之和，程序中的空白处应该填写？（   ）
</w:t>
      </w:r>
    </w:p>
    <w:p w14:paraId="5292BE7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191635" cy="3719830"/>
            <wp:effectExtent l="0" t="0" r="18415" b="13970"/>
            <wp:docPr id="14" name="Drawing 14" descr="63caddbf-8726-4091-b4ba-770d11185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 descr="63caddbf-8726-4091-b4ba-770d11185057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0ABC357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001520" cy="560705"/>
            <wp:effectExtent l="0" t="0" r="17780" b="10795"/>
            <wp:docPr id="15" name="Drawing 15" descr="0a1eaa3e-25e9-46a0-8f39-5751b9731c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15" descr="0a1eaa3e-25e9-46a0-8f39-5751b9731c5f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2E54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975485" cy="591185"/>
            <wp:effectExtent l="0" t="0" r="5715" b="18415"/>
            <wp:docPr id="16" name="Drawing 16" descr="d6cf902c-560e-45e9-a76f-1699c97d8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 descr="d6cf902c-560e-45e9-a76f-1699c97d8829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BC3F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626870" cy="762000"/>
            <wp:effectExtent l="0" t="0" r="11430" b="0"/>
            <wp:docPr id="17" name="Drawing 17" descr="3345ad0b-0f20-4ad6-bb82-aaa5ed5b7c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7" descr="3345ad0b-0f20-4ad6-bb82-aaa5ed5b7c83.png"/>
                    <pic:cNvPicPr>
                      <a:picLocks noChangeAspect="1"/>
                    </pic:cNvPicPr>
                  </pic:nvPicPr>
                  <pic:blipFill>
                    <a:blip r:embed="rId22"/>
                    <a:srcRect r="40238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72F8B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568575" cy="788035"/>
            <wp:effectExtent l="0" t="0" r="3175" b="12065"/>
            <wp:docPr id="18" name="Drawing 18" descr="78871024-d249-49e5-bd01-db2e2a6cd6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 descr="78871024-d249-49e5-bd01-db2e2a6cd65c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2A6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5BAB718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A</w:t>
      </w:r>
    </w:p>
    <w:p w14:paraId="4720C655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1EB7F96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8.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执行下面程序，输入21后，变量“数”的值为？（ ） 
</w:t>
      </w:r>
    </w:p>
    <w:p w14:paraId="24CCB44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741295" cy="3427730"/>
            <wp:effectExtent l="0" t="0" r="1905" b="1270"/>
            <wp:docPr id="19" name="Drawing 19" descr="20200826230817_9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 descr="20200826230817_9058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 w14:paraId="7719B1E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A、8</w:t>
      </w:r>
    </w:p>
    <w:p w14:paraId="284FEAE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B、10</w:t>
      </w:r>
    </w:p>
    <w:p w14:paraId="130C085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C、15</w:t>
      </w:r>
    </w:p>
    <w:p w14:paraId="74C2594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D、10.5</w:t>
      </w:r>
    </w:p>
    <w:p w14:paraId="1BC25D9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6FDFD76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A</w:t>
      </w:r>
    </w:p>
    <w:p w14:paraId="350BAE8E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2FD3187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9. 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执行下列程序，输入dihg后，变量“字符串”的值是？（ ） 
</w:t>
      </w:r>
    </w:p>
    <w:p w14:paraId="57B2EC4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180205" cy="2953385"/>
            <wp:effectExtent l="0" t="0" r="10795" b="18415"/>
            <wp:docPr id="20" name="Drawing 20" descr="20200826231728_8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 descr="20200826231728_8043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 w14:paraId="2B94ABF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A、dihg</w:t>
      </w:r>
    </w:p>
    <w:p w14:paraId="707B476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B、dghig</w:t>
      </w:r>
    </w:p>
    <w:p w14:paraId="58308A5F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C、dihghi</w:t>
      </w:r>
    </w:p>
    <w:p w14:paraId="5B9C723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D、dghigh</w:t>
      </w:r>
    </w:p>
    <w:p w14:paraId="14E4E7EB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2AC8128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C</w:t>
      </w:r>
    </w:p>
    <w:p w14:paraId="737050BC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64BFEC8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10. 下图是由多个正方形组合绘制的图形。绘制该图形的程序如图所示，程序中空白处应该填写的是？（ ）
</w:t>
      </w:r>
    </w:p>
    <w:p w14:paraId="7CBEE98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635760" cy="5847715"/>
            <wp:effectExtent l="0" t="0" r="2540" b="635"/>
            <wp:docPr id="21" name="Drawing 21" descr="2900a6c0-6d90-44fc-a6e0-32f5943b880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 descr="2900a6c0-6d90-44fc-a6e0-32f5943b880b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622550" cy="2646045"/>
            <wp:effectExtent l="0" t="0" r="6350" b="1905"/>
            <wp:docPr id="22" name="Drawing 22" descr="7e97a2c1-0dd2-4c4c-b991-f35599f745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 descr="7e97a2c1-0dd2-4c4c-b991-f35599f74560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0F8280B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A、11</w:t>
      </w:r>
    </w:p>
    <w:p w14:paraId="134A401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B、12</w:t>
      </w:r>
    </w:p>
    <w:p w14:paraId="7CB680D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C、13</w:t>
      </w:r>
    </w:p>
    <w:p w14:paraId="7AF3344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D、14</w:t>
      </w:r>
    </w:p>
    <w:p w14:paraId="6141479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73CDC15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B</w:t>
      </w:r>
    </w:p>
    <w:p w14:paraId="133DB8E2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E0A9CB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11. 执行下面程序后，“列表”的前两项分别是？（ ） 
</w:t>
      </w:r>
    </w:p>
    <w:p w14:paraId="61F1574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375025" cy="3190875"/>
            <wp:effectExtent l="0" t="0" r="15875" b="9525"/>
            <wp:docPr id="23" name="Drawing 23" descr="20200826230103_96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rawing 23" descr="20200826230103_9647.pn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12347E4B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A、3、3</w:t>
      </w:r>
    </w:p>
    <w:p w14:paraId="22A4DB8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B、3、5</w:t>
      </w:r>
    </w:p>
    <w:p w14:paraId="7C11565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C、5、3</w:t>
      </w:r>
    </w:p>
    <w:p w14:paraId="4491DCD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D、5、5</w:t>
      </w:r>
    </w:p>
    <w:p w14:paraId="0D82B1B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72774EDF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C</w:t>
      </w:r>
    </w:p>
    <w:p w14:paraId="55D3213C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7C0819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12.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利用Scratch程序进行抽奖，具体奖项存储在名为”奖项“的列表中，程序中的空白处应该填写？（ ）
</w:t>
      </w:r>
    </w:p>
    <w:p w14:paraId="434888A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116705" cy="2258695"/>
            <wp:effectExtent l="0" t="0" r="17145" b="8255"/>
            <wp:docPr id="24" name="Drawing 24" descr="20200301212023_6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 descr="20200301212023_6370.pn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1670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34A15D9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939540" cy="2497455"/>
            <wp:effectExtent l="0" t="0" r="3810" b="17145"/>
            <wp:docPr id="25" name="Drawing 25" descr="20200301212038_5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 25" descr="20200301212038_5124.pn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1044FA9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936115" cy="563245"/>
            <wp:effectExtent l="0" t="0" r="6985" b="8255"/>
            <wp:docPr id="26" name="Drawing 26" descr="20200302133714_9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 descr="20200302133714_9466.pn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AF37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1906905" cy="542925"/>
            <wp:effectExtent l="0" t="0" r="17145" b="9525"/>
            <wp:docPr id="27" name="Drawing 27" descr="20200302133340_18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rawing 27" descr="20200302133340_1895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7455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792730" cy="470535"/>
            <wp:effectExtent l="0" t="0" r="7620" b="5715"/>
            <wp:docPr id="28" name="Drawing 28" descr="20200302133503_7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 descr="20200302133503_7319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D6D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126615" cy="568325"/>
            <wp:effectExtent l="0" t="0" r="6985" b="3175"/>
            <wp:docPr id="29" name="Drawing 29" descr="20200302133611_69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Drawing 29" descr="20200302133611_6957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BFDD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5F24DFD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B</w:t>
      </w:r>
    </w:p>
    <w:p w14:paraId="46936795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22C34C4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13. 下面哪段程序不能在列表中生成10项1-10的随机数？（ ）</w:t>
      </w:r>
    </w:p>
    <w:p w14:paraId="1D94CF5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860165" cy="1563370"/>
            <wp:effectExtent l="0" t="0" r="6985" b="17780"/>
            <wp:docPr id="30" name="Drawing 30" descr="cbf31ef9-92a0-4dc3-a2d5-a3018365a2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 descr="cbf31ef9-92a0-4dc3-a2d5-a3018365a241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6016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324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360420" cy="1864995"/>
            <wp:effectExtent l="0" t="0" r="11430" b="1905"/>
            <wp:docPr id="31" name="Drawing 31" descr="5b99aea3-29f1-4ab3-97d0-447af7858d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rawing 31" descr="5b99aea3-29f1-4ab3-97d0-447af7858d70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289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2793365" cy="1906270"/>
            <wp:effectExtent l="0" t="0" r="6985" b="17780"/>
            <wp:docPr id="32" name="Drawing 32" descr="7c5ff3c4-383a-4aa7-b245-4ba7c70df9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 descr="7c5ff3c4-383a-4aa7-b245-4ba7c70df9a3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95FA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613150" cy="1155700"/>
            <wp:effectExtent l="0" t="0" r="6350" b="6350"/>
            <wp:docPr id="33" name="Drawing 33" descr="93c8e039-0282-4e31-9075-fef69799e7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rawing 33" descr="93c8e039-0282-4e31-9075-fef69799e727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495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51E423F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D</w:t>
      </w:r>
    </w:p>
    <w:p w14:paraId="4F9AB5BF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313F3CA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14. 鸡和兔一共有30只，共有80条腿，如果想用下面的程序求出鸡、兔各有几只，那么程序中空白的部分应该分别填入？（ ） 
</w:t>
      </w:r>
    </w:p>
    <w:p w14:paraId="396D447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295140" cy="3723005"/>
            <wp:effectExtent l="0" t="0" r="10160" b="10795"/>
            <wp:docPr id="34" name="Drawing 34" descr="20200826225939_8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 descr="20200826225939_8279.pn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>
</w:t>
      </w:r>
    </w:p>
    <w:p w14:paraId="3130F53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A、80 , 2 , 4</w:t>
      </w:r>
    </w:p>
    <w:p w14:paraId="2F9DF2A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B、30 , 2 , 4</w:t>
      </w:r>
    </w:p>
    <w:p w14:paraId="6774805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C、80 , 4 , 2</w:t>
      </w:r>
    </w:p>
    <w:p w14:paraId="0C8BEA0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D、30 , 4 , 2</w:t>
      </w:r>
    </w:p>
    <w:p w14:paraId="3BA04AD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0B05E5BF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B</w:t>
      </w:r>
    </w:p>
    <w:p w14:paraId="77CC14A7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110B195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15. “藏头诗”是指将所说之事分藏于诗句之首，将全诗每句中的头一个字组合起来可以传达作者的某种特有的思想，是杂体诗中的一种。如明朝大学问家徐渭(字文长)游西湖时，面对平湖秋月胜景，即席写下了七绝一首:
</w:t>
      </w:r>
    </w:p>
    <w:p w14:paraId="4A18B36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平湖一色万顷秋，
</w:t>
      </w:r>
    </w:p>
    <w:p w14:paraId="7208F89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湖光渺渺水长流。
</w:t>
      </w:r>
    </w:p>
    <w:p w14:paraId="5F21934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秋月圆圆世间少，
</w:t>
      </w:r>
    </w:p>
    <w:p w14:paraId="05B5F0B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月好四时最宜秋。
</w:t>
      </w:r>
    </w:p>
    <w:p w14:paraId="27BEBED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t>执行下面程序，若要实现选择每句诗的首字组成“平湖秋月”一词，那么程序中箭头所指的空白处应该填写？（ ） 
</w:t>
      </w:r>
    </w:p>
    <w:p w14:paraId="0D1FD5F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
</w:t>
      </w:r>
      <w:r>
        <w:rPr>
          <w:rFonts w:hint="eastAsia" w:ascii="黑体" w:hAnsi="黑体" w:eastAsia="黑体" w:cs="黑体"/>
          <w:sz w:val="24"/>
          <w:szCs w:val="24"/>
        </w:rPr>
        <w:tab/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5340350" cy="2847975"/>
            <wp:effectExtent l="0" t="0" r="12700" b="9525"/>
            <wp:docPr id="35" name="Drawing 35" descr="20200911090713_9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rawing 35" descr="20200911090713_9551.pn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</w:rPr>
        <w:t xml:space="preserve"> 
</w:t>
      </w:r>
    </w:p>
    <w:p w14:paraId="40935FFE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A、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006215" cy="880745"/>
            <wp:effectExtent l="0" t="0" r="13335" b="14605"/>
            <wp:docPr id="36" name="Drawing 36" descr="74c5bb8b-8df2-4a22-bd75-219233ac422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 descr="74c5bb8b-8df2-4a22-bd75-219233ac422a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00621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1C3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B、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853815" cy="893445"/>
            <wp:effectExtent l="0" t="0" r="13335" b="1905"/>
            <wp:docPr id="37" name="Drawing 37" descr="4b71bb36-1e85-4136-8721-9794bee04b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rawing 37" descr="4b71bb36-1e85-4136-8721-9794bee04b9a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85381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6B0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C、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4037965" cy="1098550"/>
            <wp:effectExtent l="0" t="0" r="635" b="6350"/>
            <wp:docPr id="38" name="Drawing 38" descr="eb138067-05ea-41d2-831c-441c47360a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 descr="eb138067-05ea-41d2-831c-441c47360aee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B50E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D、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0" distR="0">
            <wp:extent cx="3993515" cy="1021715"/>
            <wp:effectExtent l="0" t="0" r="6985" b="6985"/>
            <wp:docPr id="39" name="Drawing 39" descr="93bddf9f-ce9e-44ab-a238-fcf5200c25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Drawing 39" descr="93bddf9f-ce9e-44ab-a238-fcf5200c25c3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CFE9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题型：单选题</w:t>
      </w:r>
    </w:p>
    <w:p w14:paraId="3057E4CB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4"/>
          <w:lang w:eastAsia="zh-CN"/>
        </w:rPr>
        <w:t>答案：</w:t>
      </w:r>
      <w:r>
        <w:rPr>
          <w:rFonts w:hint="eastAsia" w:ascii="黑体" w:hAnsi="黑体" w:eastAsia="黑体" w:cs="黑体"/>
          <w:sz w:val="24"/>
          <w:szCs w:val="24"/>
        </w:rPr>
        <w:t>C</w:t>
      </w:r>
    </w:p>
    <w:p w14:paraId="2B937125"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 w14:paraId="2F81FB7E">
      <w:pPr>
        <w:rPr>
          <w:rFonts w:hint="eastAsia" w:ascii="黑体" w:hAnsi="黑体" w:eastAsia="黑体" w:cs="黑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442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A88DB9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28509">
    <w:pPr>
      <w:pStyle w:val="3"/>
      <w:jc w:val="right"/>
      <w:rPr>
        <w:rFonts w:hint="default" w:eastAsiaTheme="minorEastAsi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docVars>
    <w:docVar w:name="commondata" w:val="eyJoZGlkIjoiMzgzYjcyYjc1OWE1NDFjMDU5NWZkOGNmOGM3MTQzNTkifQ=="/>
  </w:docVars>
  <w:rsids>
    <w:rsidRoot w:val="00000000"/>
    <w:rsid w:val="015B6251"/>
    <w:rsid w:val="044E4BDB"/>
    <w:rsid w:val="06257970"/>
    <w:rsid w:val="0B3078FE"/>
    <w:rsid w:val="17EC492C"/>
    <w:rsid w:val="1BF82DC1"/>
    <w:rsid w:val="1DCD1CD7"/>
    <w:rsid w:val="1F425335"/>
    <w:rsid w:val="2378512C"/>
    <w:rsid w:val="25C14D80"/>
    <w:rsid w:val="287E4F92"/>
    <w:rsid w:val="36237179"/>
    <w:rsid w:val="3E507361"/>
    <w:rsid w:val="44F56185"/>
    <w:rsid w:val="48825626"/>
    <w:rsid w:val="5A1821AE"/>
    <w:rsid w:val="644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png"/><Relationship Id="rId4" Type="http://schemas.openxmlformats.org/officeDocument/2006/relationships/footer" Target="footer1.xml"/><Relationship Id="rId39" Type="http://schemas.openxmlformats.org/officeDocument/2006/relationships/image" Target="media/image34.pn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1120</Words>
  <Characters>1221</Characters>
  <TotalTime>1</TotalTime>
  <ScaleCrop>false</ScaleCrop>
  <LinksUpToDate>false</LinksUpToDate>
  <CharactersWithSpaces>1323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2021-09-11T09:58:00Z</dcterms:created>
  <dc:creator>NPOI</dc:creator>
  <cp:lastModifiedBy>浪子不浪</cp:lastModifiedBy>
  <dcterms:modified xsi:type="dcterms:W3CDTF">2025-04-12T08:54:48Z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2.1.1</vt:lpwstr>
  </property>
  <property fmtid="{D5CDD505-2E9C-101B-9397-08002B2CF9AE}" pid="4" name="KSOProductBuildVer">
    <vt:lpwstr>2052-12.1.0.20784</vt:lpwstr>
  </property>
  <property fmtid="{D5CDD505-2E9C-101B-9397-08002B2CF9AE}" pid="5" name="ICV">
    <vt:lpwstr>398418312E594EF4B27E364D3C7EC427</vt:lpwstr>
  </property>
  <property fmtid="{D5CDD505-2E9C-101B-9397-08002B2CF9AE}" pid="6" name="KSOTemplateDocerSaveRecord">
    <vt:lpwstr>eyJoZGlkIjoiZThjYTI1YjkxMjFlNTRiYzViYjJjNDY1Y2FiMzUxNGUiLCJ1c2VySWQiOiIxOTA1MTQwNzkifQ==</vt:lpwstr>
  </property>
</Properties>
</file>