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选做</w:t>
      </w:r>
      <w:r>
        <w:rPr>
          <w:rFonts w:hint="eastAsia" w:ascii="黑体" w:hAnsi="黑体" w:eastAsia="黑体" w:cs="黑体"/>
          <w:b/>
          <w:sz w:val="40"/>
        </w:rPr>
        <w:t>题模拟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40"/>
        </w:rPr>
        <w:t>卷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执行下面程序，屏幕上最多会看到多少个苹果？（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939165"/>
            <wp:effectExtent l="0" t="0" r="5080" b="5715"/>
            <wp:docPr id="1" name="Drawing 1" descr="20200826155115_8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200826155115_852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A、10个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B、11个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C、1个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D、无法确定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关于下面程序，说法正确的是 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770255" cy="402590"/>
            <wp:effectExtent l="0" t="0" r="6985" b="8890"/>
            <wp:docPr id="2" name="Drawing 2" descr="20200403213615_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20200403213615_1488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59460" cy="233680"/>
            <wp:effectExtent l="0" t="0" r="2540" b="10160"/>
            <wp:docPr id="3" name="Drawing 3" descr="20200403213658_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0200403213658_316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后，马上执行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92760" cy="229870"/>
            <wp:effectExtent l="0" t="0" r="10160" b="13970"/>
            <wp:docPr id="4" name="Drawing 4" descr="20200403213713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20200403213713_059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59460" cy="233680"/>
            <wp:effectExtent l="0" t="0" r="2540" b="10160"/>
            <wp:docPr id="5" name="Drawing 5" descr="20200403213658_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20200403213658_316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后，等待一下，马上继续执行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92760" cy="229870"/>
            <wp:effectExtent l="0" t="0" r="10160" b="13970"/>
            <wp:docPr id="6" name="Drawing 6" descr="20200403213713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0200403213713_059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59460" cy="233680"/>
            <wp:effectExtent l="0" t="0" r="2540" b="10160"/>
            <wp:docPr id="7" name="Drawing 7" descr="20200403213658_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20200403213658_316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后，会等到所有接收“消息1”的程序执行完成后,才继续执行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92760" cy="229870"/>
            <wp:effectExtent l="0" t="0" r="10160" b="13970"/>
            <wp:docPr id="8" name="Drawing 8" descr="20200403213713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200403213713_059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59460" cy="233680"/>
            <wp:effectExtent l="0" t="0" r="2540" b="10160"/>
            <wp:docPr id="9" name="Drawing 9" descr="20200403213658_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00403213658_316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后，一直等待，不执行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92760" cy="229870"/>
            <wp:effectExtent l="0" t="0" r="10160" b="13970"/>
            <wp:docPr id="10" name="Drawing 10" descr="20200403213713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200403213713_059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难度：困难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3. “角色1”要在“角色2”说完话后才能开始动作，如果“角色2”思考2秒钟，然后说3秒钟，那么“角色1”开始动作之前需要等待多少秒？（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B、5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D、不需要等待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 下面哪个程序能够画出边长是200的正方形？（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15315" cy="1259840"/>
            <wp:effectExtent l="0" t="0" r="9525" b="5080"/>
            <wp:docPr id="11" name="Drawing 11" descr="20200826155417_97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200826155417_971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3890" cy="1259840"/>
            <wp:effectExtent l="0" t="0" r="11430" b="5080"/>
            <wp:docPr id="12" name="Drawing 12" descr="20200826155548_8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200826155548_818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4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3890" cy="1303020"/>
            <wp:effectExtent l="0" t="0" r="11430" b="7620"/>
            <wp:docPr id="13" name="Drawing 13" descr="20200826200735_5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200826200735_5594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4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15315" cy="1202055"/>
            <wp:effectExtent l="0" t="0" r="9525" b="1905"/>
            <wp:docPr id="14" name="Drawing 14" descr="20200826200846_6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200826200846_6088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600" cy="12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a=12，b=30，c=10，下面程序执行结果是？（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1727835"/>
            <wp:effectExtent l="0" t="0" r="13335" b="9525"/>
            <wp:docPr id="15" name="Drawing 15" descr="20200826201349_0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200826201349_054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6. 下面哪个程序能够让星星随机出现在x坐标为150，y坐标在-100至100之间的位置？（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01675" cy="460375"/>
            <wp:effectExtent l="0" t="0" r="14605" b="12065"/>
            <wp:docPr id="16" name="Drawing 16" descr="20200826201703_6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20200826201703_6773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87070" cy="619125"/>
            <wp:effectExtent l="0" t="0" r="13970" b="5715"/>
            <wp:docPr id="17" name="Drawing 17" descr="20200826201807_7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20200826201807_7136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52270" cy="248285"/>
            <wp:effectExtent l="0" t="0" r="8890" b="10795"/>
            <wp:docPr id="18" name="Drawing 18" descr="20200907110900_5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0200907110900_5452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2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644650" cy="226695"/>
            <wp:effectExtent l="0" t="0" r="1270" b="1905"/>
            <wp:docPr id="19" name="Drawing 19" descr="20200826202051_9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00826202051_9717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下面为一个盒子的展开图，它不可以折成以下哪个盒子？（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727075"/>
            <wp:effectExtent l="0" t="0" r="8890" b="4445"/>
            <wp:docPr id="20" name="Drawing 20" descr="20200408221608_5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00408221608_5986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45440"/>
            <wp:effectExtent l="0" t="0" r="6350" b="5080"/>
            <wp:docPr id="21" name="Drawing 21" descr="20200408221624_88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200408221624_887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48615"/>
            <wp:effectExtent l="0" t="0" r="6350" b="1905"/>
            <wp:docPr id="22" name="Drawing 22" descr="20200408221637_4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200408221637_4341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52425"/>
            <wp:effectExtent l="0" t="0" r="6350" b="13335"/>
            <wp:docPr id="23" name="Drawing 23" descr="20200408221652_1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00408221652_1398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56235"/>
            <wp:effectExtent l="0" t="0" r="6350" b="9525"/>
            <wp:docPr id="24" name="Drawing 24" descr="20200408221705_5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00408221705_5309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在迷宫游戏中，下面哪个程序能够让一个角色始终在A点和B点之间来回移动（A点和B点之间距离为200）？（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62635" cy="1079500"/>
            <wp:effectExtent l="0" t="0" r="14605" b="2540"/>
            <wp:docPr id="25" name="Drawing 25" descr="20200826202345_9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00826202345_9192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14400" cy="1079500"/>
            <wp:effectExtent l="0" t="0" r="0" b="2540"/>
            <wp:docPr id="26" name="Drawing 26" descr="20200826202439_2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00826202439_2647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27075" cy="1079500"/>
            <wp:effectExtent l="0" t="0" r="4445" b="2540"/>
            <wp:docPr id="27" name="Drawing 27" descr="20200826202536_1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200826202536_1644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76275" cy="1079500"/>
            <wp:effectExtent l="0" t="0" r="9525" b="2540"/>
            <wp:docPr id="28" name="Drawing 28" descr="20200826202644_3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200826202644_3343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9. 关于变量下面说法错误的是？（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A、可以创建只允许一个角色使用的变量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B、变量值只能增加不能减少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C、可以定义多个变量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D、变量名可以使用中文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如果要下面的程序画出三角形风车，①②③④处应分别填入什么数值？（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2329180"/>
            <wp:effectExtent l="0" t="0" r="2540" b="2540"/>
            <wp:docPr id="29" name="Drawing 29" descr="00c4c922-ea6e-4809-b58c-a7a006654d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00c4c922-ea6e-4809-b58c-a7a006654dd5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drawing>
          <wp:inline distT="0" distB="0" distL="0" distR="0">
            <wp:extent cx="762635" cy="737870"/>
            <wp:effectExtent l="0" t="0" r="14605" b="8890"/>
            <wp:docPr id="30" name="Drawing 30" descr="20200901082510_7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20200901082510_7081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 4 90 120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B、4 3 90 120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 4 120 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D、4 3 120 90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11.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执行下面程序，会画出下面图形，那么角色的旋转中心为？（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640715" cy="1223645"/>
            <wp:effectExtent l="0" t="0" r="14605" b="10795"/>
            <wp:docPr id="31" name="Drawing 31" descr="20200826202831_9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20200826202831_9485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drawing>
          <wp:inline distT="0" distB="0" distL="0" distR="0">
            <wp:extent cx="384810" cy="384810"/>
            <wp:effectExtent l="0" t="0" r="11430" b="11430"/>
            <wp:docPr id="32" name="Drawing 32" descr="d7cf036d-94af-436f-bd0e-c49c32304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d7cf036d-94af-436f-bd0e-c49c32304326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5200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21005" cy="863600"/>
            <wp:effectExtent l="0" t="0" r="5715" b="5080"/>
            <wp:docPr id="33" name="Drawing 33" descr="20200826203550_9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20200826203550_9540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12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10210" cy="863600"/>
            <wp:effectExtent l="0" t="0" r="1270" b="5080"/>
            <wp:docPr id="34" name="Drawing 34" descr="20200826203247_1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20200826203247_1347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04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17195" cy="863600"/>
            <wp:effectExtent l="0" t="0" r="9525" b="5080"/>
            <wp:docPr id="35" name="Drawing 35" descr="20200826203143_5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20200826203143_5086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13385" cy="863600"/>
            <wp:effectExtent l="0" t="0" r="13335" b="5080"/>
            <wp:docPr id="36" name="Drawing 36" descr="20200826203032_0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20200826203032_0368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12.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在闯关游戏中当分数大于50时，裁判员角色发出“游戏结束”消息，舞台上的其余5个角色收到消息后隐藏。如果要实现该效果，下面的程序中应添加哪个积木？（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719455"/>
            <wp:effectExtent l="0" t="0" r="13335" b="12065"/>
            <wp:docPr id="37" name="Drawing 37" descr="20200826203745_3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20200826203745_3905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80085" cy="244475"/>
            <wp:effectExtent l="0" t="0" r="5715" b="14605"/>
            <wp:docPr id="38" name="Drawing 38" descr="20200826203851_5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20200826203851_5528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69290" cy="215900"/>
            <wp:effectExtent l="0" t="0" r="1270" b="12700"/>
            <wp:docPr id="39" name="Drawing 39" descr="20200826203940_1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20200826203940_1818.pn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96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62635" cy="294640"/>
            <wp:effectExtent l="0" t="0" r="14605" b="10160"/>
            <wp:docPr id="40" name="Drawing 40" descr="20200826204029_3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 descr="20200826204029_3702.pn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62305" cy="226695"/>
            <wp:effectExtent l="0" t="0" r="8255" b="1905"/>
            <wp:docPr id="41" name="Drawing 41" descr="20200826204130_2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41" descr="20200826204130_2152.pn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13.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下面程序运行后变量i的值为？（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97915" cy="1079500"/>
            <wp:effectExtent l="0" t="0" r="14605" b="2540"/>
            <wp:docPr id="42" name="Drawing 42" descr="20200826204606_38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 descr="20200826204606_3867.pn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A、29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D、32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14.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点击绿旗后，克隆体没有移动，是因为“重复执行”上方缺少了哪个积木？（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306195" cy="575945"/>
            <wp:effectExtent l="0" t="0" r="4445" b="3175"/>
            <wp:docPr id="43" name="Drawing 43" descr="20200826204714_5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awing 43" descr="20200826204714_5289.pn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2765" cy="298450"/>
            <wp:effectExtent l="0" t="0" r="635" b="6350"/>
            <wp:docPr id="44" name="Drawing 44" descr="20200826204758_8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4" descr="20200826204758_8234.pn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328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489585" cy="233680"/>
            <wp:effectExtent l="0" t="0" r="13335" b="10160"/>
            <wp:docPr id="45" name="Drawing 45" descr="20200826204848_0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rawing 45" descr="20200826204848_0528.pn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96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33095" cy="287655"/>
            <wp:effectExtent l="0" t="0" r="6985" b="1905"/>
            <wp:docPr id="46" name="Drawing 46" descr="20200826204944_4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rawing 46" descr="20200826204944_4964.pn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0715" cy="291465"/>
            <wp:effectExtent l="0" t="0" r="14605" b="13335"/>
            <wp:docPr id="47" name="Drawing 47" descr="20200826205027_4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rawing 47" descr="20200826205027_4890.pn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08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15.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下面积木运算结果哪一项是错误的？（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283845"/>
            <wp:effectExtent l="0" t="0" r="14605" b="5715"/>
            <wp:docPr id="48" name="Drawing 48" descr="95d46a0b-c1e6-4aca-9f29-71269afd36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rawing 48" descr="95d46a0b-c1e6-4aca-9f29-71269afd3659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运算结果为1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330835"/>
            <wp:effectExtent l="0" t="0" r="14605" b="4445"/>
            <wp:docPr id="49" name="Drawing 49" descr="5c9c4f7f-f080-47dc-bb54-7a232efabdc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rawing 49" descr="5c9c4f7f-f080-47dc-bb54-7a232efabdc8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运算结果为11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255270"/>
            <wp:effectExtent l="0" t="0" r="14605" b="3810"/>
            <wp:docPr id="50" name="Drawing 50" descr="3e4e8acc-3a82-4c18-9639-4fb64f647c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rawing 50" descr="3e4e8acc-3a82-4c18-9639-4fb64f647c48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运算结果为10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348615"/>
            <wp:effectExtent l="0" t="0" r="14605" b="1905"/>
            <wp:docPr id="51" name="Drawing 51" descr="4fcf3104-e0d0-4cf0-b073-0731baf5f8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Drawing 51" descr="4fcf3104-e0d0-4cf0-b073-0731baf5f833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3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运算结果为9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16. 小丽想要制作一个倒计时程序，程序运行时需要输入倒计时的秒数，她应该？（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A、定义变量s，必须赋初值0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B、定义变量s，询问倒计时秒数，并赋值给s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C、定义变量s，必须选择“适用于所有角色”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D、定义变量s，每隔1秒使s增加1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17.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执行下面程序后，舞台上会出现几只小猫？（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180465" cy="1079500"/>
            <wp:effectExtent l="0" t="0" r="8255" b="2540"/>
            <wp:docPr id="52" name="Drawing 52" descr="20200826205239_5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rawing 52" descr="20200826205239_5797.pn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执行下面程序后，下列哪种说法正确？（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50925" cy="1079500"/>
            <wp:effectExtent l="0" t="0" r="635" b="2540"/>
            <wp:docPr id="53" name="Drawing 53" descr="20200826205356_0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rawing 53" descr="20200826205356_0071.pn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A、如果按下空格键，角色会向上移动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B、如果按下空格键，角色会向左上方移动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C、如果按下空格键，角色会向左移动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D、如果按下空格键，角色会向右上方移动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19. 能够产生5、10、15、20、25这样的随机数的积木是？（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14730" cy="215900"/>
            <wp:effectExtent l="0" t="0" r="6350" b="12700"/>
            <wp:docPr id="54" name="Drawing 54" descr="20200826205457_0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Drawing 54" descr="20200826205457_0223.pn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6030" cy="226695"/>
            <wp:effectExtent l="0" t="0" r="8890" b="1905"/>
            <wp:docPr id="55" name="Drawing 55" descr="20200826205544_9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Drawing 55" descr="20200826205544_9404.pn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66825" cy="201295"/>
            <wp:effectExtent l="0" t="0" r="13335" b="12065"/>
            <wp:docPr id="56" name="Drawing 56" descr="20200826205643_6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Drawing 56" descr="20200826205643_6711.pn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320800" cy="219075"/>
            <wp:effectExtent l="0" t="0" r="5080" b="9525"/>
            <wp:docPr id="57" name="Drawing 57" descr="20200826205727_1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rawing 57" descr="20200826205727_1412.pn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下面程序执行后，变量i的值最终为？（ ）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641475" cy="1079500"/>
            <wp:effectExtent l="0" t="0" r="4445" b="2540"/>
            <wp:docPr id="58" name="Drawing 58" descr="20200826205901_7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Drawing 58" descr="20200826205901_7766.pn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41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  <w:sz w:val="21"/>
          <w:szCs w:val="21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2"/>
  </w:compat>
  <w:rsids>
    <w:rsidRoot w:val="00000000"/>
    <w:rsid w:val="12072620"/>
    <w:rsid w:val="13815167"/>
    <w:rsid w:val="2E7E42DF"/>
    <w:rsid w:val="35281064"/>
    <w:rsid w:val="3B964C96"/>
    <w:rsid w:val="3D3F3682"/>
    <w:rsid w:val="4194717D"/>
    <w:rsid w:val="4D2D373E"/>
    <w:rsid w:val="592C6FE0"/>
    <w:rsid w:val="5A4562AC"/>
    <w:rsid w:val="60892CCC"/>
    <w:rsid w:val="624F4CCE"/>
    <w:rsid w:val="6E5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jpeg"/><Relationship Id="rId49" Type="http://schemas.openxmlformats.org/officeDocument/2006/relationships/image" Target="media/image46.pn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2001</cp:lastModifiedBy>
  <dcterms:modified xsi:type="dcterms:W3CDTF">2022-03-09T12:51:31Z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2052-11.1.0.11365</vt:lpwstr>
  </property>
  <property fmtid="{D5CDD505-2E9C-101B-9397-08002B2CF9AE}" pid="5" name="ICV">
    <vt:lpwstr>50738AC811A44808A80AA2983ED67C25</vt:lpwstr>
  </property>
</Properties>
</file>